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F8ED"/>
        <w:tblLook w:val="04A0" w:firstRow="1" w:lastRow="0" w:firstColumn="1" w:lastColumn="0" w:noHBand="0" w:noVBand="1"/>
      </w:tblPr>
      <w:tblGrid>
        <w:gridCol w:w="3978"/>
      </w:tblGrid>
      <w:tr w:rsidR="00DE7FC3" w:rsidRPr="00F40DF5" w14:paraId="52C8618A" w14:textId="77777777" w:rsidTr="00E9370E">
        <w:trPr>
          <w:trHeight w:val="397"/>
        </w:trPr>
        <w:tc>
          <w:tcPr>
            <w:tcW w:w="3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F8ED"/>
            <w:vAlign w:val="center"/>
          </w:tcPr>
          <w:p w14:paraId="1892CCD2" w14:textId="77777777" w:rsidR="00DE7FC3" w:rsidRPr="00F40DF5" w:rsidRDefault="00DE7FC3" w:rsidP="00D671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40DF5">
              <w:rPr>
                <w:rFonts w:ascii="Calibri" w:hAnsi="Calibri" w:cs="Calibri"/>
                <w:sz w:val="24"/>
                <w:szCs w:val="24"/>
              </w:rPr>
              <w:t>ΓΙΑ ΥΠΗΡΕΣΙΑΚΗ ΧΡΗΣΗ</w:t>
            </w:r>
          </w:p>
        </w:tc>
      </w:tr>
      <w:tr w:rsidR="00DE7FC3" w:rsidRPr="00F40DF5" w14:paraId="3FEAE427" w14:textId="77777777" w:rsidTr="00E9370E">
        <w:trPr>
          <w:trHeight w:val="787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52CF62" w14:textId="77777777" w:rsidR="00DE7FC3" w:rsidRPr="00F40DF5" w:rsidRDefault="00DE7FC3" w:rsidP="00D6710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E7FC3" w:rsidRPr="00F40DF5" w14:paraId="6D5B0884" w14:textId="77777777" w:rsidTr="00E9370E">
        <w:trPr>
          <w:trHeight w:val="397"/>
        </w:trPr>
        <w:tc>
          <w:tcPr>
            <w:tcW w:w="3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F8842" w14:textId="77777777" w:rsidR="00DE7FC3" w:rsidRPr="00F40DF5" w:rsidRDefault="00DE7FC3" w:rsidP="00D6710D">
            <w:pPr>
              <w:jc w:val="center"/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  <w:tr w:rsidR="00DE7FC3" w:rsidRPr="00F40DF5" w14:paraId="5BB3CFCC" w14:textId="77777777" w:rsidTr="00E9370E">
        <w:trPr>
          <w:trHeight w:val="851"/>
        </w:trPr>
        <w:tc>
          <w:tcPr>
            <w:tcW w:w="3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A72A" w14:textId="77777777" w:rsidR="00DE7FC3" w:rsidRPr="00F40DF5" w:rsidRDefault="00DE7FC3" w:rsidP="00D6710D">
            <w:pPr>
              <w:rPr>
                <w:rFonts w:ascii="Calibri" w:hAnsi="Calibri" w:cs="Calibri"/>
                <w:noProof/>
                <w:sz w:val="24"/>
                <w:szCs w:val="24"/>
              </w:rPr>
            </w:pPr>
          </w:p>
        </w:tc>
      </w:tr>
    </w:tbl>
    <w:p w14:paraId="3EAD9347" w14:textId="77777777" w:rsidR="00204815" w:rsidRPr="00F40DF5" w:rsidRDefault="00204815" w:rsidP="001B549B">
      <w:pPr>
        <w:jc w:val="center"/>
        <w:rPr>
          <w:rFonts w:ascii="Calibri" w:hAnsi="Calibri" w:cs="Calibri"/>
          <w:b/>
          <w:sz w:val="24"/>
          <w:szCs w:val="24"/>
          <w:lang w:val="el-GR"/>
        </w:rPr>
      </w:pPr>
    </w:p>
    <w:p w14:paraId="23F7E4A2" w14:textId="77777777" w:rsidR="00204815" w:rsidRPr="00F40DF5" w:rsidRDefault="00204815" w:rsidP="001B549B">
      <w:pPr>
        <w:jc w:val="center"/>
        <w:rPr>
          <w:rFonts w:ascii="Calibri" w:hAnsi="Calibri" w:cs="Calibri"/>
          <w:b/>
          <w:sz w:val="24"/>
          <w:szCs w:val="24"/>
          <w:lang w:val="el-GR"/>
        </w:rPr>
      </w:pPr>
    </w:p>
    <w:p w14:paraId="780AEC85" w14:textId="77777777" w:rsidR="004F109B" w:rsidRPr="00F40DF5" w:rsidRDefault="00E72441" w:rsidP="004F109B">
      <w:pPr>
        <w:jc w:val="center"/>
        <w:rPr>
          <w:rFonts w:ascii="Calibri" w:hAnsi="Calibri" w:cs="Calibri"/>
          <w:b/>
          <w:sz w:val="24"/>
          <w:szCs w:val="24"/>
          <w:lang w:val="en-US"/>
        </w:rPr>
      </w:pPr>
      <w:r w:rsidRPr="00F40DF5">
        <w:rPr>
          <w:rFonts w:ascii="Calibri" w:hAnsi="Calibri" w:cs="Calibri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77250FC" wp14:editId="7799D5EB">
            <wp:simplePos x="380200" y="645459"/>
            <wp:positionH relativeFrom="margin">
              <wp:align>left</wp:align>
            </wp:positionH>
            <wp:positionV relativeFrom="margin">
              <wp:align>top</wp:align>
            </wp:positionV>
            <wp:extent cx="1863538" cy="906716"/>
            <wp:effectExtent l="19050" t="0" r="3362" b="0"/>
            <wp:wrapSquare wrapText="bothSides"/>
            <wp:docPr id="2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538" cy="906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20AA11" w14:textId="77777777" w:rsidR="001B549B" w:rsidRPr="00F40DF5" w:rsidRDefault="001B549B" w:rsidP="001B549B">
      <w:pPr>
        <w:ind w:left="3119" w:hanging="3119"/>
        <w:jc w:val="center"/>
        <w:rPr>
          <w:rFonts w:ascii="Calibri" w:hAnsi="Calibri" w:cs="Calibri"/>
          <w:b/>
          <w:sz w:val="24"/>
          <w:szCs w:val="24"/>
          <w:lang w:val="el-GR"/>
        </w:rPr>
      </w:pPr>
    </w:p>
    <w:p w14:paraId="3E2942D7" w14:textId="6D3BE17F" w:rsidR="00801971" w:rsidRPr="00F40DF5" w:rsidRDefault="00801971" w:rsidP="00801971">
      <w:pPr>
        <w:pStyle w:val="Heading1"/>
        <w:jc w:val="left"/>
        <w:rPr>
          <w:rFonts w:ascii="Calibri" w:hAnsi="Calibri" w:cs="Calibri"/>
          <w:b/>
          <w:spacing w:val="20"/>
          <w:sz w:val="24"/>
          <w:szCs w:val="24"/>
          <w:bdr w:val="none" w:sz="0" w:space="0" w:color="auto"/>
        </w:rPr>
      </w:pPr>
    </w:p>
    <w:p w14:paraId="51DEDC44" w14:textId="27FED22F" w:rsidR="00C33D6C" w:rsidRPr="00251AD4" w:rsidRDefault="00F40DF5" w:rsidP="00B548E6">
      <w:pPr>
        <w:pStyle w:val="Heading1"/>
        <w:spacing w:before="0" w:after="0"/>
        <w:rPr>
          <w:rFonts w:ascii="Calibri" w:hAnsi="Calibri" w:cs="Calibri"/>
          <w:b/>
          <w:spacing w:val="20"/>
          <w:szCs w:val="28"/>
          <w:bdr w:val="none" w:sz="0" w:space="0" w:color="auto"/>
        </w:rPr>
      </w:pPr>
      <w:proofErr w:type="spellStart"/>
      <w:r w:rsidRPr="00F40DF5">
        <w:rPr>
          <w:rFonts w:ascii="Calibri" w:hAnsi="Calibri" w:cs="Calibri"/>
          <w:b/>
          <w:spacing w:val="20"/>
          <w:szCs w:val="28"/>
          <w:bdr w:val="none" w:sz="0" w:space="0" w:color="auto"/>
        </w:rPr>
        <w:t>Παρουσιολόγιο</w:t>
      </w:r>
      <w:proofErr w:type="spellEnd"/>
      <w:r w:rsidR="00251AD4">
        <w:rPr>
          <w:rFonts w:ascii="Calibri" w:hAnsi="Calibri" w:cs="Calibri"/>
          <w:b/>
          <w:spacing w:val="20"/>
          <w:szCs w:val="28"/>
          <w:bdr w:val="none" w:sz="0" w:space="0" w:color="auto"/>
          <w:lang w:val="en-GB"/>
        </w:rPr>
        <w:t xml:space="preserve"> </w:t>
      </w:r>
      <w:r w:rsidR="00251AD4">
        <w:rPr>
          <w:rFonts w:ascii="Calibri" w:hAnsi="Calibri" w:cs="Calibri"/>
          <w:b/>
          <w:spacing w:val="20"/>
          <w:szCs w:val="28"/>
          <w:bdr w:val="none" w:sz="0" w:space="0" w:color="auto"/>
        </w:rPr>
        <w:t>συμμετέχοντος</w:t>
      </w:r>
    </w:p>
    <w:p w14:paraId="34A0F013" w14:textId="3B2AFFB1" w:rsidR="00003EA6" w:rsidRPr="00003EA6" w:rsidRDefault="00251AD4" w:rsidP="00003EA6">
      <w:pPr>
        <w:pStyle w:val="Heading1"/>
        <w:spacing w:before="0" w:after="0"/>
        <w:rPr>
          <w:rFonts w:ascii="Calibri" w:hAnsi="Calibri" w:cs="Calibri"/>
          <w:b/>
          <w:spacing w:val="20"/>
          <w:szCs w:val="28"/>
          <w:bdr w:val="none" w:sz="0" w:space="0" w:color="auto"/>
        </w:rPr>
      </w:pPr>
      <w:r>
        <w:rPr>
          <w:rFonts w:ascii="Calibri" w:hAnsi="Calibri" w:cs="Calibri"/>
          <w:b/>
          <w:spacing w:val="20"/>
          <w:szCs w:val="28"/>
          <w:bdr w:val="none" w:sz="0" w:space="0" w:color="auto"/>
        </w:rPr>
        <w:t xml:space="preserve">σε </w:t>
      </w:r>
      <w:r w:rsidR="00F40DF5" w:rsidRPr="00F40DF5">
        <w:rPr>
          <w:rFonts w:ascii="Calibri" w:hAnsi="Calibri" w:cs="Calibri"/>
          <w:b/>
          <w:spacing w:val="20"/>
          <w:szCs w:val="28"/>
          <w:bdr w:val="none" w:sz="0" w:space="0" w:color="auto"/>
        </w:rPr>
        <w:t>πρ</w:t>
      </w:r>
      <w:r>
        <w:rPr>
          <w:rFonts w:ascii="Calibri" w:hAnsi="Calibri" w:cs="Calibri"/>
          <w:b/>
          <w:spacing w:val="20"/>
          <w:szCs w:val="28"/>
          <w:bdr w:val="none" w:sz="0" w:space="0" w:color="auto"/>
        </w:rPr>
        <w:t>όγραμμα</w:t>
      </w:r>
      <w:r w:rsidR="00F40DF5" w:rsidRPr="00F40DF5">
        <w:rPr>
          <w:rFonts w:ascii="Calibri" w:hAnsi="Calibri" w:cs="Calibri"/>
          <w:b/>
          <w:spacing w:val="20"/>
          <w:szCs w:val="28"/>
          <w:bdr w:val="none" w:sz="0" w:space="0" w:color="auto"/>
        </w:rPr>
        <w:t xml:space="preserve"> κατάρτισης</w:t>
      </w:r>
      <w:r>
        <w:rPr>
          <w:rFonts w:ascii="Calibri" w:hAnsi="Calibri" w:cs="Calibri"/>
          <w:b/>
          <w:spacing w:val="20"/>
          <w:szCs w:val="28"/>
          <w:bdr w:val="none" w:sz="0" w:space="0" w:color="auto"/>
        </w:rPr>
        <w:t xml:space="preserve"> μέσω</w:t>
      </w:r>
    </w:p>
    <w:p w14:paraId="2C2400E0" w14:textId="2D49382C" w:rsidR="003C301F" w:rsidRPr="001B0F13" w:rsidRDefault="00C33D6C" w:rsidP="00B548E6">
      <w:pPr>
        <w:pStyle w:val="Heading1"/>
        <w:spacing w:before="0" w:after="0"/>
        <w:rPr>
          <w:rFonts w:ascii="Calibri" w:hAnsi="Calibri" w:cs="Calibri"/>
          <w:b/>
          <w:spacing w:val="20"/>
          <w:szCs w:val="28"/>
          <w:bdr w:val="none" w:sz="0" w:space="0" w:color="auto"/>
        </w:rPr>
      </w:pPr>
      <w:r w:rsidRPr="00F40DF5">
        <w:rPr>
          <w:rFonts w:ascii="Calibri" w:hAnsi="Calibri" w:cs="Calibri"/>
          <w:b/>
          <w:spacing w:val="20"/>
          <w:szCs w:val="28"/>
          <w:bdr w:val="none" w:sz="0" w:space="0" w:color="auto"/>
        </w:rPr>
        <w:t>εξ αποστάσεως</w:t>
      </w:r>
      <w:r w:rsidR="006B1AC2" w:rsidRPr="00F40DF5">
        <w:rPr>
          <w:rFonts w:ascii="Calibri" w:hAnsi="Calibri" w:cs="Calibri"/>
          <w:b/>
          <w:spacing w:val="20"/>
          <w:szCs w:val="28"/>
          <w:bdr w:val="none" w:sz="0" w:space="0" w:color="auto"/>
        </w:rPr>
        <w:t xml:space="preserve"> </w:t>
      </w:r>
      <w:r w:rsidRPr="00F40DF5">
        <w:rPr>
          <w:rFonts w:ascii="Calibri" w:hAnsi="Calibri" w:cs="Calibri"/>
          <w:b/>
          <w:spacing w:val="20"/>
          <w:szCs w:val="28"/>
          <w:bdr w:val="none" w:sz="0" w:space="0" w:color="auto"/>
        </w:rPr>
        <w:t>ηλεκτρονική</w:t>
      </w:r>
      <w:r w:rsidR="00516764">
        <w:rPr>
          <w:rFonts w:ascii="Calibri" w:hAnsi="Calibri" w:cs="Calibri"/>
          <w:b/>
          <w:spacing w:val="20"/>
          <w:szCs w:val="28"/>
          <w:bdr w:val="none" w:sz="0" w:space="0" w:color="auto"/>
        </w:rPr>
        <w:t>ς</w:t>
      </w:r>
      <w:r w:rsidRPr="00F40DF5">
        <w:rPr>
          <w:rFonts w:ascii="Calibri" w:hAnsi="Calibri" w:cs="Calibri"/>
          <w:b/>
          <w:spacing w:val="20"/>
          <w:szCs w:val="28"/>
          <w:bdr w:val="none" w:sz="0" w:space="0" w:color="auto"/>
        </w:rPr>
        <w:t xml:space="preserve"> μάθηση</w:t>
      </w:r>
      <w:r w:rsidR="00516764">
        <w:rPr>
          <w:rFonts w:ascii="Calibri" w:hAnsi="Calibri" w:cs="Calibri"/>
          <w:b/>
          <w:spacing w:val="20"/>
          <w:szCs w:val="28"/>
          <w:bdr w:val="none" w:sz="0" w:space="0" w:color="auto"/>
        </w:rPr>
        <w:t>ς</w:t>
      </w:r>
    </w:p>
    <w:p w14:paraId="068A67E0" w14:textId="77777777" w:rsidR="00F42325" w:rsidRPr="00F40DF5" w:rsidRDefault="00F42325" w:rsidP="00F42325">
      <w:pPr>
        <w:rPr>
          <w:rFonts w:ascii="Calibri" w:hAnsi="Calibri" w:cs="Calibri"/>
          <w:lang w:val="el-GR"/>
        </w:rPr>
      </w:pPr>
    </w:p>
    <w:tbl>
      <w:tblPr>
        <w:tblW w:w="10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985"/>
        <w:gridCol w:w="850"/>
        <w:gridCol w:w="567"/>
        <w:gridCol w:w="1276"/>
        <w:gridCol w:w="709"/>
        <w:gridCol w:w="992"/>
        <w:gridCol w:w="2484"/>
      </w:tblGrid>
      <w:tr w:rsidR="00F40DF5" w:rsidRPr="008F2AD5" w14:paraId="1AF3E374" w14:textId="77777777" w:rsidTr="00E9370E">
        <w:trPr>
          <w:trHeight w:hRule="exact" w:val="340"/>
          <w:jc w:val="center"/>
        </w:trPr>
        <w:tc>
          <w:tcPr>
            <w:tcW w:w="10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F8ED"/>
            <w:vAlign w:val="center"/>
          </w:tcPr>
          <w:p w14:paraId="4C2DFA9B" w14:textId="6D44D94F" w:rsidR="00F40DF5" w:rsidRPr="00F40DF5" w:rsidRDefault="00F40DF5" w:rsidP="00F4179C">
            <w:pPr>
              <w:pStyle w:val="Heading4"/>
              <w:spacing w:before="0"/>
              <w:rPr>
                <w:rFonts w:ascii="Calibri" w:hAnsi="Calibri" w:cs="Calibri"/>
                <w:sz w:val="24"/>
                <w:szCs w:val="24"/>
              </w:rPr>
            </w:pPr>
            <w:bookmarkStart w:id="0" w:name="_Hlk35762359"/>
            <w:bookmarkStart w:id="1" w:name="_Hlk35765475"/>
            <w:r>
              <w:rPr>
                <w:rFonts w:ascii="Calibri" w:hAnsi="Calibri" w:cs="Calibri"/>
                <w:sz w:val="24"/>
                <w:szCs w:val="24"/>
              </w:rPr>
              <w:t xml:space="preserve">Στοιχεία </w:t>
            </w:r>
            <w:r w:rsidRPr="00F40DF5">
              <w:rPr>
                <w:rFonts w:ascii="Calibri" w:hAnsi="Calibri" w:cs="Calibri"/>
                <w:sz w:val="24"/>
                <w:szCs w:val="24"/>
              </w:rPr>
              <w:t>Κ</w:t>
            </w:r>
            <w:r>
              <w:rPr>
                <w:rFonts w:ascii="Calibri" w:hAnsi="Calibri" w:cs="Calibri"/>
                <w:sz w:val="24"/>
                <w:szCs w:val="24"/>
              </w:rPr>
              <w:t>έντρου Επαγγελματικής Κατάρτισης (Κ</w:t>
            </w:r>
            <w:r w:rsidRPr="00F40DF5">
              <w:rPr>
                <w:rFonts w:ascii="Calibri" w:hAnsi="Calibri" w:cs="Calibri"/>
                <w:sz w:val="24"/>
                <w:szCs w:val="24"/>
              </w:rPr>
              <w:t>ΕΚ</w:t>
            </w:r>
            <w:r>
              <w:rPr>
                <w:rFonts w:ascii="Calibri" w:hAnsi="Calibri" w:cs="Calibri"/>
                <w:sz w:val="24"/>
                <w:szCs w:val="24"/>
              </w:rPr>
              <w:t>)</w:t>
            </w:r>
            <w:r w:rsidRPr="00F40DF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B0F13">
              <w:rPr>
                <w:rFonts w:ascii="Calibri" w:hAnsi="Calibri" w:cs="Calibri"/>
                <w:sz w:val="24"/>
                <w:szCs w:val="24"/>
              </w:rPr>
              <w:t>ή</w:t>
            </w:r>
            <w:r w:rsidRPr="00F40DF5">
              <w:rPr>
                <w:rFonts w:ascii="Calibri" w:hAnsi="Calibri" w:cs="Calibri"/>
                <w:sz w:val="24"/>
                <w:szCs w:val="24"/>
              </w:rPr>
              <w:t xml:space="preserve"> Επιχείρησης/Οργανισμού</w:t>
            </w:r>
          </w:p>
        </w:tc>
      </w:tr>
      <w:tr w:rsidR="00F40DF5" w:rsidRPr="00F40DF5" w14:paraId="02B16AA6" w14:textId="77777777" w:rsidTr="00E9370E">
        <w:trPr>
          <w:trHeight w:val="340"/>
          <w:jc w:val="center"/>
        </w:trPr>
        <w:tc>
          <w:tcPr>
            <w:tcW w:w="10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99623" w14:textId="77777777" w:rsidR="00F40DF5" w:rsidRPr="00F40DF5" w:rsidRDefault="00F40DF5" w:rsidP="00F4179C">
            <w:pPr>
              <w:spacing w:before="4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F40DF5">
              <w:rPr>
                <w:rFonts w:ascii="Calibri" w:hAnsi="Calibri" w:cs="Calibri"/>
                <w:sz w:val="24"/>
                <w:szCs w:val="24"/>
                <w:lang w:val="el-GR"/>
              </w:rPr>
              <w:t>Επωνυμία:</w:t>
            </w:r>
          </w:p>
        </w:tc>
      </w:tr>
      <w:tr w:rsidR="00F62E9F" w:rsidRPr="00F40DF5" w14:paraId="5DAFB47E" w14:textId="77777777" w:rsidTr="00E9370E">
        <w:trPr>
          <w:trHeight w:hRule="exact" w:val="340"/>
          <w:jc w:val="center"/>
        </w:trPr>
        <w:tc>
          <w:tcPr>
            <w:tcW w:w="10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F8ED"/>
            <w:vAlign w:val="center"/>
          </w:tcPr>
          <w:p w14:paraId="7E0695D9" w14:textId="77777777" w:rsidR="00F62E9F" w:rsidRPr="00F40DF5" w:rsidRDefault="00F62E9F" w:rsidP="00F4179C">
            <w:pPr>
              <w:pStyle w:val="Heading4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F40DF5">
              <w:rPr>
                <w:rFonts w:ascii="Calibri" w:hAnsi="Calibri" w:cs="Calibri"/>
                <w:sz w:val="24"/>
                <w:szCs w:val="24"/>
              </w:rPr>
              <w:t xml:space="preserve">Στοιχεία </w:t>
            </w:r>
            <w:r>
              <w:rPr>
                <w:rFonts w:ascii="Calibri" w:hAnsi="Calibri" w:cs="Calibri"/>
                <w:sz w:val="24"/>
                <w:szCs w:val="24"/>
              </w:rPr>
              <w:t>προγράμματος κατάρτισης</w:t>
            </w:r>
          </w:p>
        </w:tc>
      </w:tr>
      <w:tr w:rsidR="00F62E9F" w:rsidRPr="00F40DF5" w14:paraId="431F63D7" w14:textId="77777777" w:rsidTr="00E9370E">
        <w:trPr>
          <w:trHeight w:val="340"/>
          <w:jc w:val="center"/>
        </w:trPr>
        <w:tc>
          <w:tcPr>
            <w:tcW w:w="10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3FFB" w14:textId="77777777" w:rsidR="00F62E9F" w:rsidRPr="00F40DF5" w:rsidRDefault="00F62E9F" w:rsidP="00F4179C">
            <w:pPr>
              <w:spacing w:before="40"/>
              <w:rPr>
                <w:rFonts w:ascii="Calibri" w:hAnsi="Calibri" w:cs="Calibri"/>
                <w:sz w:val="24"/>
                <w:szCs w:val="24"/>
                <w:lang w:val="el-GR"/>
              </w:rPr>
            </w:pPr>
            <w:r>
              <w:rPr>
                <w:rFonts w:ascii="Calibri" w:hAnsi="Calibri" w:cs="Calibri"/>
                <w:sz w:val="24"/>
                <w:szCs w:val="24"/>
                <w:lang w:val="el-GR"/>
              </w:rPr>
              <w:t>Τίτλος</w:t>
            </w:r>
            <w:r w:rsidRPr="00F40DF5">
              <w:rPr>
                <w:rFonts w:ascii="Calibri" w:hAnsi="Calibri" w:cs="Calibri"/>
                <w:sz w:val="24"/>
                <w:szCs w:val="24"/>
                <w:lang w:val="el-GR"/>
              </w:rPr>
              <w:t>:</w:t>
            </w:r>
          </w:p>
        </w:tc>
      </w:tr>
      <w:tr w:rsidR="008B183A" w:rsidRPr="00F40DF5" w14:paraId="656AD942" w14:textId="77777777" w:rsidTr="008B18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DD48" w14:textId="24ECC054" w:rsidR="008B183A" w:rsidRPr="00F40DF5" w:rsidRDefault="008B183A" w:rsidP="00F4179C">
            <w:pPr>
              <w:spacing w:before="4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F40DF5">
              <w:rPr>
                <w:rFonts w:ascii="Calibri" w:hAnsi="Calibri" w:cs="Calibri"/>
                <w:sz w:val="24"/>
                <w:szCs w:val="24"/>
                <w:lang w:val="el-GR"/>
              </w:rPr>
              <w:t>Αρ</w:t>
            </w:r>
            <w:r w:rsidR="001B0F13">
              <w:rPr>
                <w:rFonts w:ascii="Calibri" w:hAnsi="Calibri" w:cs="Calibri"/>
                <w:sz w:val="24"/>
                <w:szCs w:val="24"/>
                <w:lang w:val="el-GR"/>
              </w:rPr>
              <w:t>ιθμός</w:t>
            </w:r>
            <w:r w:rsidRPr="00F40DF5">
              <w:rPr>
                <w:rFonts w:ascii="Calibri" w:hAnsi="Calibri" w:cs="Calibri"/>
                <w:sz w:val="24"/>
                <w:szCs w:val="24"/>
                <w:lang w:val="el-GR"/>
              </w:rPr>
              <w:t>: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F8E9" w14:textId="3773C848" w:rsidR="008B183A" w:rsidRPr="009D161C" w:rsidRDefault="008B183A" w:rsidP="00F4179C">
            <w:pPr>
              <w:spacing w:before="4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9D161C">
              <w:rPr>
                <w:rFonts w:ascii="Calibri" w:hAnsi="Calibri" w:cs="Calibri"/>
                <w:sz w:val="24"/>
                <w:szCs w:val="24"/>
                <w:lang w:val="el-GR"/>
              </w:rPr>
              <w:t>Εγκεκριμένη διάρκεια (ώρες):</w:t>
            </w:r>
          </w:p>
        </w:tc>
      </w:tr>
      <w:tr w:rsidR="00F62E9F" w:rsidRPr="00F40DF5" w14:paraId="49E6F14E" w14:textId="77777777" w:rsidTr="008B18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3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B847" w14:textId="77777777" w:rsidR="00F62E9F" w:rsidRPr="00F40DF5" w:rsidRDefault="00F62E9F" w:rsidP="00F4179C">
            <w:pPr>
              <w:ind w:left="170" w:hanging="170"/>
              <w:rPr>
                <w:rFonts w:ascii="Calibri" w:hAnsi="Calibri" w:cs="Calibri"/>
                <w:sz w:val="24"/>
                <w:szCs w:val="24"/>
                <w:lang w:val="el-GR"/>
              </w:rPr>
            </w:pPr>
            <w:proofErr w:type="spellStart"/>
            <w:r w:rsidRPr="00F40DF5">
              <w:rPr>
                <w:rFonts w:ascii="Calibri" w:hAnsi="Calibri" w:cs="Calibri"/>
                <w:sz w:val="24"/>
                <w:szCs w:val="24"/>
                <w:lang w:val="el-GR"/>
              </w:rPr>
              <w:t>Η</w:t>
            </w:r>
            <w:r>
              <w:rPr>
                <w:rFonts w:ascii="Calibri" w:hAnsi="Calibri" w:cs="Calibri"/>
                <w:sz w:val="24"/>
                <w:szCs w:val="24"/>
                <w:lang w:val="el-GR"/>
              </w:rPr>
              <w:t>μερ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l-GR"/>
              </w:rPr>
              <w:t>. έναρξης</w:t>
            </w:r>
            <w:r w:rsidRPr="00F40DF5">
              <w:rPr>
                <w:rFonts w:ascii="Calibri" w:hAnsi="Calibri" w:cs="Calibri"/>
                <w:sz w:val="24"/>
                <w:szCs w:val="24"/>
                <w:lang w:val="el-GR"/>
              </w:rPr>
              <w:t>: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6CEF" w14:textId="77777777" w:rsidR="00F62E9F" w:rsidRPr="009D161C" w:rsidRDefault="00F62E9F" w:rsidP="00F4179C">
            <w:pPr>
              <w:ind w:left="170" w:hanging="170"/>
              <w:rPr>
                <w:rFonts w:ascii="Calibri" w:hAnsi="Calibri" w:cs="Calibri"/>
                <w:sz w:val="24"/>
                <w:szCs w:val="24"/>
                <w:lang w:val="el-GR"/>
              </w:rPr>
            </w:pPr>
            <w:proofErr w:type="spellStart"/>
            <w:r w:rsidRPr="009D161C">
              <w:rPr>
                <w:rFonts w:ascii="Calibri" w:hAnsi="Calibri" w:cs="Calibri"/>
                <w:sz w:val="24"/>
                <w:szCs w:val="24"/>
                <w:lang w:val="el-GR"/>
              </w:rPr>
              <w:t>Ημερ</w:t>
            </w:r>
            <w:proofErr w:type="spellEnd"/>
            <w:r w:rsidRPr="009D161C">
              <w:rPr>
                <w:rFonts w:ascii="Calibri" w:hAnsi="Calibri" w:cs="Calibri"/>
                <w:sz w:val="24"/>
                <w:szCs w:val="24"/>
                <w:lang w:val="el-GR"/>
              </w:rPr>
              <w:t>. λήξης:</w:t>
            </w:r>
          </w:p>
        </w:tc>
      </w:tr>
      <w:tr w:rsidR="00960446" w:rsidRPr="00F40DF5" w14:paraId="1892814B" w14:textId="77777777" w:rsidTr="00E9370E">
        <w:trPr>
          <w:trHeight w:hRule="exact" w:val="340"/>
          <w:jc w:val="center"/>
        </w:trPr>
        <w:tc>
          <w:tcPr>
            <w:tcW w:w="10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F8ED"/>
            <w:vAlign w:val="center"/>
          </w:tcPr>
          <w:p w14:paraId="1674C411" w14:textId="45BF67F2" w:rsidR="00960446" w:rsidRPr="009D161C" w:rsidRDefault="00960446" w:rsidP="00B2612B">
            <w:pPr>
              <w:pStyle w:val="Heading4"/>
              <w:spacing w:before="0"/>
              <w:rPr>
                <w:rFonts w:ascii="Calibri" w:hAnsi="Calibri" w:cs="Calibri"/>
                <w:sz w:val="24"/>
                <w:szCs w:val="24"/>
              </w:rPr>
            </w:pPr>
            <w:r w:rsidRPr="009D161C">
              <w:rPr>
                <w:rFonts w:ascii="Calibri" w:hAnsi="Calibri" w:cs="Calibri"/>
                <w:sz w:val="24"/>
                <w:szCs w:val="24"/>
              </w:rPr>
              <w:t xml:space="preserve">Στοιχεία </w:t>
            </w:r>
            <w:proofErr w:type="spellStart"/>
            <w:r w:rsidR="00F62E9F" w:rsidRPr="009D161C">
              <w:rPr>
                <w:rFonts w:ascii="Calibri" w:hAnsi="Calibri" w:cs="Calibri"/>
                <w:sz w:val="24"/>
                <w:szCs w:val="24"/>
              </w:rPr>
              <w:t>καταρτιζ</w:t>
            </w:r>
            <w:r w:rsidR="00E03468" w:rsidRPr="009D161C">
              <w:rPr>
                <w:rFonts w:ascii="Calibri" w:hAnsi="Calibri" w:cs="Calibri"/>
                <w:sz w:val="24"/>
                <w:szCs w:val="24"/>
              </w:rPr>
              <w:t>ο</w:t>
            </w:r>
            <w:r w:rsidR="00F62E9F" w:rsidRPr="009D161C">
              <w:rPr>
                <w:rFonts w:ascii="Calibri" w:hAnsi="Calibri" w:cs="Calibri"/>
                <w:sz w:val="24"/>
                <w:szCs w:val="24"/>
              </w:rPr>
              <w:t>μ</w:t>
            </w:r>
            <w:r w:rsidR="00E03468" w:rsidRPr="009D161C">
              <w:rPr>
                <w:rFonts w:ascii="Calibri" w:hAnsi="Calibri" w:cs="Calibri"/>
                <w:sz w:val="24"/>
                <w:szCs w:val="24"/>
              </w:rPr>
              <w:t>έ</w:t>
            </w:r>
            <w:r w:rsidR="00F62E9F" w:rsidRPr="009D161C">
              <w:rPr>
                <w:rFonts w:ascii="Calibri" w:hAnsi="Calibri" w:cs="Calibri"/>
                <w:sz w:val="24"/>
                <w:szCs w:val="24"/>
              </w:rPr>
              <w:t>νου</w:t>
            </w:r>
            <w:proofErr w:type="spellEnd"/>
          </w:p>
        </w:tc>
      </w:tr>
      <w:tr w:rsidR="00E9370E" w:rsidRPr="00F40DF5" w14:paraId="7D03B152" w14:textId="77777777" w:rsidTr="00E9370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3"/>
          <w:jc w:val="center"/>
        </w:trPr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50A4" w14:textId="6F99C2B0" w:rsidR="00E9370E" w:rsidRPr="009D161C" w:rsidRDefault="00E9370E" w:rsidP="00F4179C">
            <w:pPr>
              <w:ind w:left="170" w:hanging="17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9D161C">
              <w:rPr>
                <w:rFonts w:ascii="Calibri" w:hAnsi="Calibri" w:cs="Calibri"/>
                <w:b/>
                <w:bCs/>
                <w:sz w:val="24"/>
                <w:szCs w:val="24"/>
                <w:lang w:val="el-GR"/>
              </w:rPr>
              <w:t>Τ</w:t>
            </w:r>
            <w:r w:rsidRPr="009D161C">
              <w:rPr>
                <w:rFonts w:ascii="Calibri" w:hAnsi="Calibri" w:cs="Calibri"/>
                <w:sz w:val="24"/>
                <w:szCs w:val="24"/>
                <w:lang w:val="el-GR"/>
              </w:rPr>
              <w:t>αυτότητα/</w:t>
            </w:r>
            <w:r w:rsidRPr="009D161C">
              <w:rPr>
                <w:rFonts w:ascii="Calibri" w:hAnsi="Calibri" w:cs="Calibri"/>
                <w:b/>
                <w:bCs/>
                <w:sz w:val="24"/>
                <w:szCs w:val="24"/>
                <w:lang w:val="el-GR"/>
              </w:rPr>
              <w:t>Δ</w:t>
            </w:r>
            <w:r w:rsidRPr="009D161C">
              <w:rPr>
                <w:rFonts w:ascii="Calibri" w:hAnsi="Calibri" w:cs="Calibri"/>
                <w:sz w:val="24"/>
                <w:szCs w:val="24"/>
                <w:lang w:val="el-GR"/>
              </w:rPr>
              <w:t>ιαβατήριο/</w:t>
            </w:r>
            <w:r w:rsidRPr="009D161C">
              <w:rPr>
                <w:rFonts w:ascii="Calibri" w:hAnsi="Calibri" w:cs="Calibri"/>
                <w:b/>
                <w:bCs/>
                <w:sz w:val="24"/>
                <w:szCs w:val="24"/>
                <w:lang w:val="el-GR"/>
              </w:rPr>
              <w:t>Α</w:t>
            </w:r>
            <w:r w:rsidRPr="009D161C">
              <w:rPr>
                <w:rFonts w:ascii="Calibri" w:hAnsi="Calibri" w:cs="Calibri"/>
                <w:sz w:val="24"/>
                <w:szCs w:val="24"/>
                <w:lang w:val="el-GR"/>
              </w:rPr>
              <w:t>ριθμός Εγγραφής Αλλοδαπού (</w:t>
            </w:r>
            <w:r w:rsidR="00D75133" w:rsidRPr="009D161C">
              <w:rPr>
                <w:rFonts w:ascii="Calibri" w:hAnsi="Calibri" w:cs="Calibri"/>
                <w:sz w:val="24"/>
                <w:szCs w:val="24"/>
                <w:lang w:val="el-GR"/>
              </w:rPr>
              <w:t>*</w:t>
            </w:r>
            <w:r w:rsidRPr="009D161C">
              <w:rPr>
                <w:rFonts w:ascii="Calibri" w:hAnsi="Calibri" w:cs="Calibri"/>
                <w:sz w:val="24"/>
                <w:szCs w:val="24"/>
                <w:vertAlign w:val="superscript"/>
                <w:lang w:val="el-GR"/>
              </w:rPr>
              <w:t>1</w:t>
            </w:r>
            <w:r w:rsidRPr="009D161C">
              <w:rPr>
                <w:rFonts w:ascii="Calibri" w:hAnsi="Calibri" w:cs="Calibri"/>
                <w:sz w:val="24"/>
                <w:szCs w:val="24"/>
                <w:lang w:val="el-GR"/>
              </w:rPr>
              <w:t>):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62E6" w14:textId="77D64ABE" w:rsidR="00E9370E" w:rsidRPr="009D161C" w:rsidRDefault="00E9370E" w:rsidP="00F4179C">
            <w:pPr>
              <w:ind w:left="170" w:hanging="17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9D161C">
              <w:rPr>
                <w:rFonts w:ascii="Calibri" w:hAnsi="Calibri" w:cs="Calibri"/>
                <w:sz w:val="24"/>
                <w:szCs w:val="24"/>
                <w:lang w:val="el-GR"/>
              </w:rPr>
              <w:t xml:space="preserve">Αριθμός </w:t>
            </w:r>
            <w:r w:rsidR="00D75133" w:rsidRPr="009D161C">
              <w:rPr>
                <w:rFonts w:ascii="Calibri" w:hAnsi="Calibri" w:cs="Calibri"/>
                <w:sz w:val="24"/>
                <w:szCs w:val="24"/>
                <w:lang w:val="el-GR"/>
              </w:rPr>
              <w:t>(*</w:t>
            </w:r>
            <w:r w:rsidR="00D75133" w:rsidRPr="009D161C">
              <w:rPr>
                <w:rFonts w:ascii="Calibri" w:hAnsi="Calibri" w:cs="Calibri"/>
                <w:sz w:val="24"/>
                <w:szCs w:val="24"/>
                <w:vertAlign w:val="superscript"/>
                <w:lang w:val="el-GR"/>
              </w:rPr>
              <w:t>2</w:t>
            </w:r>
            <w:r w:rsidRPr="009D161C">
              <w:rPr>
                <w:rFonts w:ascii="Calibri" w:hAnsi="Calibri" w:cs="Calibri"/>
                <w:sz w:val="24"/>
                <w:szCs w:val="24"/>
                <w:lang w:val="el-GR"/>
              </w:rPr>
              <w:t>):</w:t>
            </w:r>
          </w:p>
        </w:tc>
      </w:tr>
      <w:tr w:rsidR="00960446" w:rsidRPr="00F62E9F" w14:paraId="32DBEE19" w14:textId="77777777" w:rsidTr="00E9370E">
        <w:trPr>
          <w:trHeight w:val="340"/>
          <w:jc w:val="center"/>
        </w:trPr>
        <w:tc>
          <w:tcPr>
            <w:tcW w:w="10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6C7CD" w14:textId="237D32C7" w:rsidR="00960446" w:rsidRPr="00CF0B4D" w:rsidRDefault="000E5F7D" w:rsidP="00731A04">
            <w:pPr>
              <w:spacing w:before="4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 xml:space="preserve">Χώρα έκδοσης </w:t>
            </w:r>
            <w:r w:rsidR="00D75133" w:rsidRPr="00CF0B4D">
              <w:rPr>
                <w:rFonts w:ascii="Calibri" w:hAnsi="Calibri" w:cs="Calibri"/>
                <w:sz w:val="24"/>
                <w:szCs w:val="24"/>
                <w:lang w:val="el-GR"/>
              </w:rPr>
              <w:t>(*</w:t>
            </w:r>
            <w:r w:rsidR="00D75133" w:rsidRPr="00CF0B4D">
              <w:rPr>
                <w:rFonts w:ascii="Calibri" w:hAnsi="Calibri" w:cs="Calibri"/>
                <w:sz w:val="24"/>
                <w:szCs w:val="24"/>
                <w:vertAlign w:val="superscript"/>
                <w:lang w:val="el-GR"/>
              </w:rPr>
              <w:t>3</w:t>
            </w: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):</w:t>
            </w:r>
          </w:p>
        </w:tc>
      </w:tr>
      <w:tr w:rsidR="000E5F7D" w:rsidRPr="00F40DF5" w14:paraId="4DE30995" w14:textId="77777777" w:rsidTr="008B18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3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EB46" w14:textId="076E6197" w:rsidR="000E5F7D" w:rsidRPr="00CF0B4D" w:rsidRDefault="000E5F7D" w:rsidP="00F4179C">
            <w:pPr>
              <w:ind w:left="170" w:hanging="170"/>
              <w:rPr>
                <w:rFonts w:ascii="Calibri" w:hAnsi="Calibri" w:cs="Calibri"/>
                <w:sz w:val="24"/>
                <w:szCs w:val="24"/>
                <w:lang w:val="el-GR"/>
              </w:rPr>
            </w:pPr>
            <w:bookmarkStart w:id="2" w:name="_Hlk35768132"/>
            <w:bookmarkStart w:id="3" w:name="_Hlk35767191"/>
            <w:bookmarkEnd w:id="0"/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Όνομα:</w:t>
            </w:r>
          </w:p>
        </w:tc>
        <w:tc>
          <w:tcPr>
            <w:tcW w:w="5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9B49F" w14:textId="7DD869D9" w:rsidR="000E5F7D" w:rsidRPr="00CF0B4D" w:rsidRDefault="000E5F7D" w:rsidP="00F4179C">
            <w:pPr>
              <w:ind w:left="170" w:hanging="17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Επώνυμο:</w:t>
            </w:r>
          </w:p>
        </w:tc>
      </w:tr>
      <w:bookmarkEnd w:id="1"/>
      <w:bookmarkEnd w:id="2"/>
      <w:bookmarkEnd w:id="3"/>
      <w:tr w:rsidR="008B183A" w:rsidRPr="00F40DF5" w14:paraId="792C418E" w14:textId="77777777" w:rsidTr="008B183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3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56FB" w14:textId="77777777" w:rsidR="008B183A" w:rsidRPr="00CF0B4D" w:rsidRDefault="008B183A" w:rsidP="008B183A">
            <w:pPr>
              <w:ind w:left="170" w:hanging="17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Φύλο (Α/Θ):</w:t>
            </w:r>
          </w:p>
        </w:tc>
        <w:tc>
          <w:tcPr>
            <w:tcW w:w="6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9426" w14:textId="31EE7871" w:rsidR="008B183A" w:rsidRPr="00CF0B4D" w:rsidRDefault="008B183A" w:rsidP="008B183A">
            <w:pPr>
              <w:ind w:left="170" w:hanging="170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Θέση εργασίας (*</w:t>
            </w:r>
            <w:r w:rsidRPr="00CF0B4D">
              <w:rPr>
                <w:rFonts w:ascii="Calibri" w:hAnsi="Calibri" w:cs="Calibri"/>
                <w:sz w:val="24"/>
                <w:szCs w:val="24"/>
                <w:vertAlign w:val="superscript"/>
                <w:lang w:val="el-GR"/>
              </w:rPr>
              <w:t>4</w:t>
            </w: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):</w:t>
            </w:r>
          </w:p>
        </w:tc>
      </w:tr>
      <w:tr w:rsidR="008B183A" w:rsidRPr="008F2AD5" w14:paraId="65FE45B3" w14:textId="77777777" w:rsidTr="00E9370E">
        <w:trPr>
          <w:trHeight w:hRule="exact" w:val="340"/>
          <w:jc w:val="center"/>
        </w:trPr>
        <w:tc>
          <w:tcPr>
            <w:tcW w:w="10701" w:type="dxa"/>
            <w:gridSpan w:val="8"/>
            <w:tcBorders>
              <w:top w:val="single" w:sz="4" w:space="0" w:color="auto"/>
            </w:tcBorders>
            <w:shd w:val="clear" w:color="auto" w:fill="B6F8ED"/>
            <w:vAlign w:val="center"/>
          </w:tcPr>
          <w:p w14:paraId="67F2BB09" w14:textId="299B1A1A" w:rsidR="008B183A" w:rsidRPr="00F40DF5" w:rsidRDefault="008B183A" w:rsidP="008B183A">
            <w:pPr>
              <w:pStyle w:val="Heading4"/>
              <w:spacing w:befor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Παρουσία </w:t>
            </w:r>
            <w:r w:rsidR="00370A1A">
              <w:rPr>
                <w:rFonts w:ascii="Calibri" w:hAnsi="Calibri" w:cs="Calibri"/>
                <w:sz w:val="24"/>
                <w:szCs w:val="24"/>
              </w:rPr>
              <w:t>καταρτιζόμενου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στο πρόγραμμα κατάρτισης</w:t>
            </w:r>
          </w:p>
        </w:tc>
      </w:tr>
      <w:tr w:rsidR="00CF0B4D" w:rsidRPr="00CF0B4D" w14:paraId="620EBD2C" w14:textId="77777777" w:rsidTr="00F72FD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2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4D64C" w14:textId="30C51A8C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0A143" w14:textId="5EE7D568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Ημερομηνία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8474" w14:textId="0DAE06D1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Παρουσία ανά ημέρα</w:t>
            </w:r>
          </w:p>
        </w:tc>
        <w:tc>
          <w:tcPr>
            <w:tcW w:w="2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E0DA8" w14:textId="31074A9B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Υπογραφή καταρτιζόμενου</w:t>
            </w:r>
          </w:p>
        </w:tc>
      </w:tr>
      <w:tr w:rsidR="00CF0B4D" w:rsidRPr="00CF0B4D" w14:paraId="0C513650" w14:textId="77777777" w:rsidTr="00D7513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6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74A1" w14:textId="77777777" w:rsidR="008B183A" w:rsidRPr="00CF0B4D" w:rsidRDefault="008B183A" w:rsidP="008B183A">
            <w:pPr>
              <w:ind w:left="170" w:hanging="17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F8C9" w14:textId="77777777" w:rsidR="008B183A" w:rsidRPr="00CF0B4D" w:rsidRDefault="008B183A" w:rsidP="008B183A">
            <w:pPr>
              <w:ind w:left="170" w:hanging="17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82EFC" w14:textId="5CE45C74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Ώρες (*</w:t>
            </w:r>
            <w:r w:rsidRPr="00CF0B4D">
              <w:rPr>
                <w:rFonts w:ascii="Calibri" w:hAnsi="Calibri" w:cs="Calibri"/>
                <w:sz w:val="24"/>
                <w:szCs w:val="24"/>
                <w:vertAlign w:val="superscript"/>
                <w:lang w:val="el-GR"/>
              </w:rPr>
              <w:t>5</w:t>
            </w: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3411" w14:textId="20DCAF2E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% (*</w:t>
            </w:r>
            <w:r w:rsidRPr="00CF0B4D">
              <w:rPr>
                <w:rFonts w:ascii="Calibri" w:hAnsi="Calibri" w:cs="Calibri"/>
                <w:sz w:val="24"/>
                <w:szCs w:val="24"/>
                <w:vertAlign w:val="superscript"/>
                <w:lang w:val="el-GR"/>
              </w:rPr>
              <w:t>6</w:t>
            </w: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)</w:t>
            </w:r>
          </w:p>
        </w:tc>
        <w:tc>
          <w:tcPr>
            <w:tcW w:w="2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44B3" w14:textId="77777777" w:rsidR="008B183A" w:rsidRPr="00CF0B4D" w:rsidRDefault="008B183A" w:rsidP="008B183A">
            <w:pPr>
              <w:ind w:left="170" w:hanging="170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CF0B4D" w:rsidRPr="00CF0B4D" w14:paraId="7F535542" w14:textId="77777777" w:rsidTr="000E01C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1632" w14:textId="29617CD4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5F4C" w14:textId="77777777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A601" w14:textId="77777777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1B1B" w14:textId="77777777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8AC4" w14:textId="77777777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CF0B4D" w:rsidRPr="00CF0B4D" w14:paraId="343C1AED" w14:textId="77777777" w:rsidTr="000E01C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7F68" w14:textId="1BFEA22A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7DCA" w14:textId="77777777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9362" w14:textId="77777777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111C" w14:textId="77777777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3857" w14:textId="77777777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CF0B4D" w:rsidRPr="00CF0B4D" w14:paraId="7C3EFD5A" w14:textId="77777777" w:rsidTr="000E01C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7596" w14:textId="178A5AE3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D52F" w14:textId="77777777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2FCF" w14:textId="77777777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F9D5" w14:textId="77777777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2DDC" w14:textId="77777777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CF0B4D" w:rsidRPr="00CF0B4D" w14:paraId="7F5DB143" w14:textId="77777777" w:rsidTr="000E01C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8513" w14:textId="4FA93724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1773" w14:textId="77777777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5FD5" w14:textId="77777777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4C0A" w14:textId="77777777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1F76C" w14:textId="77777777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CF0B4D" w:rsidRPr="00CF0B4D" w14:paraId="00E1F121" w14:textId="77777777" w:rsidTr="000E01C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0EB4" w14:textId="12AE8A42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D72D" w14:textId="77777777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8D46" w14:textId="77777777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8B8C" w14:textId="77777777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6C63" w14:textId="77777777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  <w:tr w:rsidR="008B183A" w:rsidRPr="00CF0B4D" w14:paraId="1660BE5D" w14:textId="77777777" w:rsidTr="000E01C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3A10" w14:textId="357A6F41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  <w:r w:rsidRPr="00CF0B4D">
              <w:rPr>
                <w:rFonts w:ascii="Calibri" w:hAnsi="Calibri" w:cs="Calibri"/>
                <w:sz w:val="24"/>
                <w:szCs w:val="24"/>
                <w:lang w:val="el-GR"/>
              </w:rPr>
              <w:t>…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3E05" w14:textId="77777777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2739" w14:textId="77777777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94A5" w14:textId="77777777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36BD" w14:textId="77777777" w:rsidR="008B183A" w:rsidRPr="00CF0B4D" w:rsidRDefault="008B183A" w:rsidP="008B183A">
            <w:pPr>
              <w:ind w:left="170" w:hanging="170"/>
              <w:jc w:val="center"/>
              <w:rPr>
                <w:rFonts w:ascii="Calibri" w:hAnsi="Calibri" w:cs="Calibri"/>
                <w:sz w:val="24"/>
                <w:szCs w:val="24"/>
                <w:lang w:val="el-GR"/>
              </w:rPr>
            </w:pPr>
          </w:p>
        </w:tc>
      </w:tr>
    </w:tbl>
    <w:p w14:paraId="1DC691A2" w14:textId="77777777" w:rsidR="00BC053A" w:rsidRPr="00CF0B4D" w:rsidRDefault="00BC053A" w:rsidP="00E540EB">
      <w:pPr>
        <w:spacing w:line="40" w:lineRule="exact"/>
        <w:jc w:val="center"/>
        <w:rPr>
          <w:rFonts w:ascii="Calibri" w:hAnsi="Calibri" w:cs="Calibri"/>
          <w:sz w:val="24"/>
          <w:szCs w:val="24"/>
          <w:lang w:val="el-GR"/>
        </w:rPr>
      </w:pPr>
    </w:p>
    <w:p w14:paraId="237AD820" w14:textId="77777777" w:rsidR="00AA690D" w:rsidRPr="00CF0B4D" w:rsidRDefault="00AA690D" w:rsidP="00AA690D">
      <w:pPr>
        <w:jc w:val="both"/>
        <w:rPr>
          <w:rFonts w:ascii="Calibri" w:hAnsi="Calibri" w:cs="Calibri"/>
          <w:sz w:val="12"/>
          <w:szCs w:val="12"/>
          <w:lang w:val="el-GR"/>
        </w:rPr>
      </w:pPr>
    </w:p>
    <w:p w14:paraId="580A2D27" w14:textId="2A6DEAE9" w:rsidR="00AA690D" w:rsidRPr="00CF0B4D" w:rsidRDefault="00C611CB" w:rsidP="00153644">
      <w:pPr>
        <w:spacing w:after="120"/>
        <w:jc w:val="both"/>
        <w:rPr>
          <w:rFonts w:ascii="Calibri" w:hAnsi="Calibri" w:cs="Calibri"/>
          <w:szCs w:val="22"/>
          <w:lang w:val="el-GR"/>
        </w:rPr>
      </w:pPr>
      <w:r w:rsidRPr="00CF0B4D">
        <w:rPr>
          <w:rFonts w:ascii="Calibri" w:hAnsi="Calibri" w:cs="Calibri"/>
          <w:szCs w:val="22"/>
          <w:lang w:val="el-GR"/>
        </w:rPr>
        <w:t>Ο</w:t>
      </w:r>
      <w:r w:rsidR="00E03468" w:rsidRPr="00CF0B4D">
        <w:rPr>
          <w:rFonts w:ascii="Calibri" w:hAnsi="Calibri" w:cs="Calibri"/>
          <w:szCs w:val="22"/>
          <w:lang w:val="el-GR"/>
        </w:rPr>
        <w:t>ι</w:t>
      </w:r>
      <w:r w:rsidRPr="00CF0B4D">
        <w:rPr>
          <w:rFonts w:ascii="Calibri" w:hAnsi="Calibri" w:cs="Calibri"/>
          <w:szCs w:val="22"/>
          <w:lang w:val="el-GR"/>
        </w:rPr>
        <w:t xml:space="preserve"> πιο κάτω υπογράφοντες</w:t>
      </w:r>
      <w:r w:rsidR="00E9084D" w:rsidRPr="00CF0B4D">
        <w:rPr>
          <w:rFonts w:ascii="Calibri" w:hAnsi="Calibri" w:cs="Calibri"/>
          <w:szCs w:val="22"/>
          <w:lang w:val="el-GR"/>
        </w:rPr>
        <w:t>,</w:t>
      </w:r>
      <w:r w:rsidRPr="00CF0B4D">
        <w:rPr>
          <w:rFonts w:ascii="Calibri" w:hAnsi="Calibri" w:cs="Calibri"/>
          <w:szCs w:val="22"/>
          <w:lang w:val="el-GR"/>
        </w:rPr>
        <w:t xml:space="preserve"> </w:t>
      </w:r>
      <w:r w:rsidR="00E03468" w:rsidRPr="00CF0B4D">
        <w:rPr>
          <w:rFonts w:ascii="Calibri" w:hAnsi="Calibri" w:cs="Calibri"/>
          <w:szCs w:val="22"/>
          <w:lang w:val="el-GR"/>
        </w:rPr>
        <w:t>καταρτιζόμενος</w:t>
      </w:r>
      <w:r w:rsidRPr="00CF0B4D">
        <w:rPr>
          <w:rFonts w:ascii="Calibri" w:hAnsi="Calibri" w:cs="Calibri"/>
          <w:szCs w:val="22"/>
          <w:lang w:val="el-GR"/>
        </w:rPr>
        <w:t xml:space="preserve"> και εκπαιδευτές</w:t>
      </w:r>
      <w:r w:rsidR="00E9084D" w:rsidRPr="00CF0B4D">
        <w:rPr>
          <w:rFonts w:ascii="Calibri" w:hAnsi="Calibri" w:cs="Calibri"/>
          <w:szCs w:val="22"/>
          <w:lang w:val="el-GR"/>
        </w:rPr>
        <w:t>,</w:t>
      </w:r>
      <w:r w:rsidRPr="00CF0B4D">
        <w:rPr>
          <w:rFonts w:ascii="Calibri" w:hAnsi="Calibri" w:cs="Calibri"/>
          <w:szCs w:val="22"/>
          <w:lang w:val="el-GR"/>
        </w:rPr>
        <w:t xml:space="preserve"> βεβαιώνουμε ότι έχουμε επίγνωση </w:t>
      </w:r>
      <w:r w:rsidR="00726F34" w:rsidRPr="00CF0B4D">
        <w:rPr>
          <w:rFonts w:ascii="Calibri" w:hAnsi="Calibri" w:cs="Calibri"/>
          <w:szCs w:val="22"/>
          <w:lang w:val="el-GR"/>
        </w:rPr>
        <w:t xml:space="preserve">των </w:t>
      </w:r>
      <w:r w:rsidR="00AA690D" w:rsidRPr="00CF0B4D">
        <w:rPr>
          <w:rFonts w:ascii="Calibri" w:hAnsi="Calibri" w:cs="Calibri"/>
          <w:szCs w:val="22"/>
          <w:lang w:val="el-GR"/>
        </w:rPr>
        <w:t>συνεπειών του Ποινικού Κώδικα αναφορικά με τις ψευδείς παραστάσεις και γενικότερα της νομοθεσίας για ψευδείς παραστάσεις.</w:t>
      </w:r>
    </w:p>
    <w:p w14:paraId="2742C98B" w14:textId="35B6E69A" w:rsidR="000E01CD" w:rsidRPr="00CF0B4D" w:rsidRDefault="000E01CD" w:rsidP="00153644">
      <w:pPr>
        <w:spacing w:after="120"/>
        <w:jc w:val="both"/>
        <w:rPr>
          <w:rFonts w:ascii="Calibri" w:hAnsi="Calibri" w:cs="Calibri"/>
          <w:szCs w:val="22"/>
          <w:lang w:val="el-GR"/>
        </w:rPr>
      </w:pPr>
    </w:p>
    <w:p w14:paraId="44B97CD5" w14:textId="77777777" w:rsidR="000E01CD" w:rsidRDefault="000E01CD" w:rsidP="00153644">
      <w:pPr>
        <w:spacing w:after="120"/>
        <w:jc w:val="both"/>
        <w:rPr>
          <w:rFonts w:ascii="Calibri" w:hAnsi="Calibri" w:cs="Calibri"/>
          <w:szCs w:val="22"/>
          <w:lang w:val="el-GR"/>
        </w:rPr>
      </w:pPr>
    </w:p>
    <w:p w14:paraId="2D34E8EF" w14:textId="69919D57" w:rsidR="000E01CD" w:rsidRDefault="000E01CD" w:rsidP="000E01CD">
      <w:pPr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____________________________                        ______________________                    _______________   </w:t>
      </w:r>
    </w:p>
    <w:p w14:paraId="61D8F5F5" w14:textId="0FB27717" w:rsidR="000E01CD" w:rsidRPr="000E01CD" w:rsidRDefault="000E01CD" w:rsidP="000E01CD">
      <w:pPr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 Ονοματεπώνυμο Καταρτιζόμενου</w:t>
      </w:r>
      <w:r w:rsidRPr="000E01CD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 xml:space="preserve">                       Υπογραφή Καταρτιζόμενου</w:t>
      </w:r>
      <w:r w:rsidRPr="000E01CD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 xml:space="preserve">                       Ημερομηνία</w:t>
      </w:r>
    </w:p>
    <w:p w14:paraId="71C804F1" w14:textId="21727D4D" w:rsidR="000E01CD" w:rsidRDefault="000E01CD" w:rsidP="00153644">
      <w:pPr>
        <w:spacing w:after="120"/>
        <w:jc w:val="both"/>
        <w:rPr>
          <w:rFonts w:ascii="Calibri" w:hAnsi="Calibri" w:cs="Calibri"/>
          <w:szCs w:val="22"/>
          <w:lang w:val="el-GR"/>
        </w:rPr>
      </w:pPr>
    </w:p>
    <w:p w14:paraId="403DAE3E" w14:textId="77777777" w:rsidR="000E01CD" w:rsidRPr="00F40DF5" w:rsidRDefault="000E01CD" w:rsidP="00153644">
      <w:pPr>
        <w:spacing w:after="120"/>
        <w:jc w:val="both"/>
        <w:rPr>
          <w:rFonts w:ascii="Calibri" w:hAnsi="Calibri" w:cs="Calibri"/>
          <w:szCs w:val="22"/>
          <w:lang w:val="el-GR"/>
        </w:rPr>
      </w:pPr>
    </w:p>
    <w:p w14:paraId="226E060A" w14:textId="77777777" w:rsidR="00E9084D" w:rsidRDefault="00E9084D" w:rsidP="00E9084D">
      <w:pPr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____________________________                        ______________________                    _______________   </w:t>
      </w:r>
    </w:p>
    <w:p w14:paraId="5A8D2A94" w14:textId="67BA533A" w:rsidR="00CB44BA" w:rsidRPr="000E01CD" w:rsidRDefault="00E9084D" w:rsidP="00CB44BA">
      <w:pPr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    </w:t>
      </w:r>
      <w:r w:rsidR="000E01CD">
        <w:rPr>
          <w:rFonts w:ascii="Calibri" w:hAnsi="Calibri" w:cs="Calibri"/>
          <w:lang w:val="el-GR"/>
        </w:rPr>
        <w:t xml:space="preserve"> Ονοματεπώνυμο Εκπαιδευτή</w:t>
      </w:r>
      <w:r w:rsidR="000E01CD" w:rsidRPr="000E01CD">
        <w:rPr>
          <w:rFonts w:ascii="Calibri" w:hAnsi="Calibri" w:cs="Calibri"/>
          <w:lang w:val="el-GR"/>
        </w:rPr>
        <w:t xml:space="preserve"> </w:t>
      </w:r>
      <w:r w:rsidR="000E01CD">
        <w:rPr>
          <w:rFonts w:ascii="Calibri" w:hAnsi="Calibri" w:cs="Calibri"/>
          <w:lang w:val="el-GR"/>
        </w:rPr>
        <w:t xml:space="preserve">                             </w:t>
      </w:r>
      <w:r>
        <w:rPr>
          <w:rFonts w:ascii="Calibri" w:hAnsi="Calibri" w:cs="Calibri"/>
          <w:lang w:val="el-GR"/>
        </w:rPr>
        <w:t xml:space="preserve"> </w:t>
      </w:r>
      <w:r w:rsidR="000E01CD">
        <w:rPr>
          <w:rFonts w:ascii="Calibri" w:hAnsi="Calibri" w:cs="Calibri"/>
          <w:lang w:val="el-GR"/>
        </w:rPr>
        <w:t xml:space="preserve"> Υπογραφή Εκπαιδευτή</w:t>
      </w:r>
      <w:r w:rsidR="000E01CD" w:rsidRPr="000E01CD">
        <w:rPr>
          <w:rFonts w:ascii="Calibri" w:hAnsi="Calibri" w:cs="Calibri"/>
          <w:lang w:val="el-GR"/>
        </w:rPr>
        <w:t xml:space="preserve"> </w:t>
      </w:r>
      <w:r w:rsidR="000E01CD">
        <w:rPr>
          <w:rFonts w:ascii="Calibri" w:hAnsi="Calibri" w:cs="Calibri"/>
          <w:lang w:val="el-GR"/>
        </w:rPr>
        <w:t xml:space="preserve">                            Ημερομηνία</w:t>
      </w:r>
    </w:p>
    <w:p w14:paraId="084657F3" w14:textId="77777777" w:rsidR="00C611CB" w:rsidRPr="002D0767" w:rsidRDefault="00C611CB" w:rsidP="00CB44BA">
      <w:pPr>
        <w:jc w:val="both"/>
        <w:rPr>
          <w:rFonts w:ascii="Calibri" w:hAnsi="Calibri" w:cs="Calibri"/>
          <w:szCs w:val="22"/>
          <w:lang w:val="el-GR"/>
        </w:rPr>
      </w:pPr>
    </w:p>
    <w:p w14:paraId="48B5A79A" w14:textId="2D37C694" w:rsidR="00CB44BA" w:rsidRDefault="00CB44BA" w:rsidP="00CB44BA">
      <w:pPr>
        <w:jc w:val="both"/>
        <w:rPr>
          <w:rFonts w:ascii="Calibri" w:hAnsi="Calibri" w:cs="Calibri"/>
          <w:szCs w:val="22"/>
          <w:lang w:val="el-GR"/>
        </w:rPr>
      </w:pPr>
    </w:p>
    <w:p w14:paraId="73CACAA5" w14:textId="77777777" w:rsidR="00C611CB" w:rsidRPr="00F40DF5" w:rsidRDefault="00C611CB" w:rsidP="00C611CB">
      <w:pPr>
        <w:jc w:val="both"/>
        <w:rPr>
          <w:rFonts w:ascii="Calibri" w:hAnsi="Calibri" w:cs="Calibri"/>
          <w:b/>
          <w:szCs w:val="22"/>
          <w:lang w:val="el-GR"/>
        </w:rPr>
      </w:pPr>
      <w:r w:rsidRPr="00F40DF5">
        <w:rPr>
          <w:rFonts w:ascii="Calibri" w:hAnsi="Calibri" w:cs="Calibri"/>
          <w:b/>
          <w:szCs w:val="22"/>
          <w:lang w:val="el-GR"/>
        </w:rPr>
        <w:lastRenderedPageBreak/>
        <w:t>ΥΠΕΥΘΥΝΗ ΔΗΛΩΣΗ</w:t>
      </w:r>
    </w:p>
    <w:p w14:paraId="3BC44654" w14:textId="77777777" w:rsidR="00C611CB" w:rsidRDefault="00C611CB" w:rsidP="00C611CB">
      <w:pPr>
        <w:spacing w:after="120"/>
        <w:jc w:val="both"/>
        <w:rPr>
          <w:rFonts w:ascii="Calibri" w:hAnsi="Calibri" w:cs="Calibri"/>
          <w:szCs w:val="22"/>
          <w:lang w:val="el-GR"/>
        </w:rPr>
      </w:pPr>
    </w:p>
    <w:p w14:paraId="2AA05C9E" w14:textId="4EE12DB8" w:rsidR="00C611CB" w:rsidRPr="00F40DF5" w:rsidRDefault="00C611CB" w:rsidP="00C611CB">
      <w:pPr>
        <w:spacing w:after="120"/>
        <w:jc w:val="both"/>
        <w:rPr>
          <w:rFonts w:ascii="Calibri" w:hAnsi="Calibri" w:cs="Calibri"/>
          <w:szCs w:val="22"/>
          <w:lang w:val="el-GR"/>
        </w:rPr>
      </w:pPr>
      <w:r>
        <w:rPr>
          <w:rFonts w:ascii="Calibri" w:hAnsi="Calibri" w:cs="Calibri"/>
          <w:szCs w:val="22"/>
          <w:lang w:val="el-GR"/>
        </w:rPr>
        <w:t xml:space="preserve">Έχοντας ενημερωθεί για τις </w:t>
      </w:r>
      <w:r w:rsidRPr="00F40DF5">
        <w:rPr>
          <w:rFonts w:ascii="Calibri" w:hAnsi="Calibri" w:cs="Calibri"/>
          <w:szCs w:val="22"/>
          <w:lang w:val="el-GR"/>
        </w:rPr>
        <w:t xml:space="preserve">πρόνοιες των περί Ανάπτυξης Ανθρώπινου Δυναμικού Νόμων, </w:t>
      </w:r>
      <w:r>
        <w:rPr>
          <w:rFonts w:ascii="Calibri" w:hAnsi="Calibri" w:cs="Calibri"/>
          <w:szCs w:val="22"/>
          <w:lang w:val="el-GR"/>
        </w:rPr>
        <w:t xml:space="preserve">της νομοθεσίας για τον Έλεγχο των Κρατικών Ενισχύσεων, των προνοιών του σχετικού Οδηγού Πολιτικής και Διαδικασιών </w:t>
      </w:r>
      <w:r w:rsidRPr="00F40DF5">
        <w:rPr>
          <w:rFonts w:ascii="Calibri" w:hAnsi="Calibri" w:cs="Calibri"/>
          <w:szCs w:val="22"/>
          <w:lang w:val="el-GR"/>
        </w:rPr>
        <w:t>και του Συμπληρώματος Ηλεκτρονικής Μάθησης</w:t>
      </w:r>
      <w:r>
        <w:rPr>
          <w:rFonts w:ascii="Calibri" w:hAnsi="Calibri" w:cs="Calibri"/>
          <w:szCs w:val="22"/>
          <w:lang w:val="el-GR"/>
        </w:rPr>
        <w:t xml:space="preserve">, που διέπουν τη συνεργασία των Κέντρων Επαγγελματικής Κατάρτισης και των επιχειρήσεων/οργανισμών με την </w:t>
      </w:r>
      <w:proofErr w:type="spellStart"/>
      <w:r>
        <w:rPr>
          <w:rFonts w:ascii="Calibri" w:hAnsi="Calibri" w:cs="Calibri"/>
          <w:szCs w:val="22"/>
          <w:lang w:val="el-GR"/>
        </w:rPr>
        <w:t>ΑνΑΔ</w:t>
      </w:r>
      <w:proofErr w:type="spellEnd"/>
      <w:r>
        <w:rPr>
          <w:rFonts w:ascii="Calibri" w:hAnsi="Calibri" w:cs="Calibri"/>
          <w:szCs w:val="22"/>
          <w:lang w:val="el-GR"/>
        </w:rPr>
        <w:t xml:space="preserve">, καθώς και των </w:t>
      </w:r>
      <w:r w:rsidRPr="00F40DF5">
        <w:rPr>
          <w:rFonts w:ascii="Calibri" w:hAnsi="Calibri" w:cs="Calibri"/>
          <w:szCs w:val="22"/>
          <w:lang w:val="el-GR"/>
        </w:rPr>
        <w:t xml:space="preserve">συνεπειών του Ποινικού Κώδικα αναφορικά με τις ψευδείς παραστάσεις και γενικότερα της νομοθεσίας για ψευδείς παραστάσεις, </w:t>
      </w:r>
      <w:r>
        <w:rPr>
          <w:rFonts w:ascii="Calibri" w:hAnsi="Calibri" w:cs="Calibri"/>
          <w:szCs w:val="22"/>
          <w:lang w:val="el-GR"/>
        </w:rPr>
        <w:t xml:space="preserve">δηλώνω υπεύθυνα ότι </w:t>
      </w:r>
      <w:r w:rsidRPr="00F40DF5">
        <w:rPr>
          <w:rFonts w:ascii="Calibri" w:hAnsi="Calibri" w:cs="Calibri"/>
          <w:szCs w:val="22"/>
          <w:lang w:val="el-GR"/>
        </w:rPr>
        <w:t xml:space="preserve">όλες οι πληροφορίες που έχουν καταχωρισθεί </w:t>
      </w:r>
      <w:r>
        <w:rPr>
          <w:rFonts w:ascii="Calibri" w:hAnsi="Calibri" w:cs="Calibri"/>
          <w:szCs w:val="22"/>
          <w:lang w:val="el-GR"/>
        </w:rPr>
        <w:t>ή επισυναφθεί είναι ακριβείς και αληθείς</w:t>
      </w:r>
      <w:r w:rsidRPr="00F40DF5">
        <w:rPr>
          <w:rFonts w:ascii="Calibri" w:hAnsi="Calibri" w:cs="Calibri"/>
          <w:szCs w:val="22"/>
          <w:lang w:val="el-GR"/>
        </w:rPr>
        <w:t>.</w:t>
      </w:r>
    </w:p>
    <w:p w14:paraId="37327A1F" w14:textId="77777777" w:rsidR="00C611CB" w:rsidRPr="00C611CB" w:rsidRDefault="00C611CB" w:rsidP="00CB44BA">
      <w:pPr>
        <w:pStyle w:val="BodyText2"/>
        <w:tabs>
          <w:tab w:val="left" w:pos="567"/>
        </w:tabs>
        <w:rPr>
          <w:rFonts w:ascii="Calibri" w:hAnsi="Calibri" w:cs="Calibri"/>
          <w:lang w:val="el-GR"/>
        </w:rPr>
      </w:pPr>
    </w:p>
    <w:tbl>
      <w:tblPr>
        <w:tblStyle w:val="TableGrid"/>
        <w:tblW w:w="90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2551"/>
      </w:tblGrid>
      <w:tr w:rsidR="00CB44BA" w:rsidRPr="00B05D6B" w14:paraId="73E45A0A" w14:textId="77777777" w:rsidTr="00F4179C">
        <w:trPr>
          <w:trHeight w:val="491"/>
          <w:jc w:val="center"/>
        </w:trPr>
        <w:tc>
          <w:tcPr>
            <w:tcW w:w="3969" w:type="dxa"/>
            <w:vAlign w:val="center"/>
          </w:tcPr>
          <w:p w14:paraId="7DC3EE30" w14:textId="77777777" w:rsidR="00CB44BA" w:rsidRPr="00B05D6B" w:rsidRDefault="00CB44BA" w:rsidP="00F4179C">
            <w:pPr>
              <w:jc w:val="center"/>
              <w:rPr>
                <w:rFonts w:ascii="Calibri" w:hAnsi="Calibri" w:cs="Calibri"/>
                <w:lang w:val="el-GR"/>
              </w:rPr>
            </w:pPr>
            <w:r w:rsidRPr="00B05D6B">
              <w:rPr>
                <w:rFonts w:ascii="Calibri" w:hAnsi="Calibri" w:cs="Calibri"/>
                <w:lang w:val="el-GR"/>
              </w:rPr>
              <w:t>_____________________</w:t>
            </w:r>
            <w:r>
              <w:rPr>
                <w:rFonts w:ascii="Calibri" w:hAnsi="Calibri" w:cs="Calibri"/>
                <w:lang w:val="el-GR"/>
              </w:rPr>
              <w:t>_____________</w:t>
            </w:r>
          </w:p>
        </w:tc>
        <w:tc>
          <w:tcPr>
            <w:tcW w:w="2551" w:type="dxa"/>
            <w:vAlign w:val="center"/>
          </w:tcPr>
          <w:p w14:paraId="609594AE" w14:textId="77777777" w:rsidR="00CB44BA" w:rsidRPr="00B05D6B" w:rsidRDefault="00CB44BA" w:rsidP="00F4179C">
            <w:pPr>
              <w:jc w:val="center"/>
              <w:rPr>
                <w:rFonts w:ascii="Calibri" w:hAnsi="Calibri" w:cs="Calibri"/>
                <w:lang w:val="el-GR"/>
              </w:rPr>
            </w:pPr>
            <w:r w:rsidRPr="00B05D6B">
              <w:rPr>
                <w:rFonts w:ascii="Calibri" w:hAnsi="Calibri" w:cs="Calibri"/>
                <w:lang w:val="el-GR"/>
              </w:rPr>
              <w:t>_____________________</w:t>
            </w:r>
          </w:p>
        </w:tc>
        <w:tc>
          <w:tcPr>
            <w:tcW w:w="2551" w:type="dxa"/>
            <w:vAlign w:val="center"/>
          </w:tcPr>
          <w:p w14:paraId="6575D11E" w14:textId="77777777" w:rsidR="00CB44BA" w:rsidRPr="00B05D6B" w:rsidRDefault="00CB44BA" w:rsidP="00F4179C">
            <w:pPr>
              <w:jc w:val="center"/>
              <w:rPr>
                <w:rFonts w:ascii="Calibri" w:hAnsi="Calibri" w:cs="Calibri"/>
                <w:lang w:val="el-GR"/>
              </w:rPr>
            </w:pPr>
            <w:r w:rsidRPr="00B05D6B">
              <w:rPr>
                <w:rFonts w:ascii="Calibri" w:hAnsi="Calibri" w:cs="Calibri"/>
                <w:lang w:val="el-GR"/>
              </w:rPr>
              <w:t>_____________________</w:t>
            </w:r>
          </w:p>
        </w:tc>
      </w:tr>
      <w:tr w:rsidR="00CB44BA" w:rsidRPr="00B05D6B" w14:paraId="1E90A8EF" w14:textId="77777777" w:rsidTr="00F4179C">
        <w:trPr>
          <w:jc w:val="center"/>
        </w:trPr>
        <w:tc>
          <w:tcPr>
            <w:tcW w:w="3969" w:type="dxa"/>
          </w:tcPr>
          <w:p w14:paraId="1A5F324A" w14:textId="77777777" w:rsidR="00CB44BA" w:rsidRDefault="00CB44BA" w:rsidP="00F4179C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Ονοματεπώνυμο</w:t>
            </w:r>
          </w:p>
          <w:p w14:paraId="5118EFB6" w14:textId="7ACED7AC" w:rsidR="00CB44BA" w:rsidRPr="00B05D6B" w:rsidRDefault="00CB44BA" w:rsidP="00F4179C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Διευθυντή ή Εξουσιοδοτημένου Αντιπροσώπου</w:t>
            </w:r>
            <w:r w:rsidR="00C611CB">
              <w:rPr>
                <w:rFonts w:ascii="Calibri" w:hAnsi="Calibri" w:cs="Calibri"/>
                <w:lang w:val="el-GR"/>
              </w:rPr>
              <w:t xml:space="preserve"> οργανωτή (ΚΕΚ ή επιχείρησης/οργανισμού)</w:t>
            </w:r>
          </w:p>
        </w:tc>
        <w:tc>
          <w:tcPr>
            <w:tcW w:w="2551" w:type="dxa"/>
          </w:tcPr>
          <w:p w14:paraId="44B1071D" w14:textId="77777777" w:rsidR="00CB44BA" w:rsidRDefault="00CB44BA" w:rsidP="00F4179C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Υπογραφή</w:t>
            </w:r>
          </w:p>
          <w:p w14:paraId="566AAFE3" w14:textId="33BA33A1" w:rsidR="00CB44BA" w:rsidRPr="00B05D6B" w:rsidRDefault="00CB44BA" w:rsidP="00C611CB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και σφραγίδα </w:t>
            </w:r>
            <w:r w:rsidR="00C611CB">
              <w:rPr>
                <w:rFonts w:ascii="Calibri" w:hAnsi="Calibri" w:cs="Calibri"/>
                <w:lang w:val="el-GR"/>
              </w:rPr>
              <w:t>οργανωτή (</w:t>
            </w:r>
            <w:r>
              <w:rPr>
                <w:rFonts w:ascii="Calibri" w:hAnsi="Calibri" w:cs="Calibri"/>
                <w:lang w:val="el-GR"/>
              </w:rPr>
              <w:t>ΚΕΚ ή</w:t>
            </w:r>
            <w:r w:rsidR="00C611CB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>επιχείρησης/</w:t>
            </w:r>
            <w:r w:rsidR="00C611CB">
              <w:rPr>
                <w:rFonts w:ascii="Calibri" w:hAnsi="Calibri" w:cs="Calibri"/>
                <w:lang w:val="el-GR"/>
              </w:rPr>
              <w:t xml:space="preserve"> </w:t>
            </w:r>
            <w:r>
              <w:rPr>
                <w:rFonts w:ascii="Calibri" w:hAnsi="Calibri" w:cs="Calibri"/>
                <w:lang w:val="el-GR"/>
              </w:rPr>
              <w:t>οργανισμού</w:t>
            </w:r>
            <w:r w:rsidR="00C611CB">
              <w:rPr>
                <w:rFonts w:ascii="Calibri" w:hAnsi="Calibri" w:cs="Calibri"/>
                <w:lang w:val="el-GR"/>
              </w:rPr>
              <w:t>)</w:t>
            </w:r>
          </w:p>
        </w:tc>
        <w:tc>
          <w:tcPr>
            <w:tcW w:w="2551" w:type="dxa"/>
          </w:tcPr>
          <w:p w14:paraId="55EA74D3" w14:textId="77777777" w:rsidR="00CB44BA" w:rsidRPr="00B05D6B" w:rsidRDefault="00CB44BA" w:rsidP="00F4179C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Ημερομηνία</w:t>
            </w:r>
          </w:p>
        </w:tc>
      </w:tr>
    </w:tbl>
    <w:p w14:paraId="2EAD89FB" w14:textId="0F5F1ABB" w:rsidR="00CB44BA" w:rsidRDefault="00CB44BA" w:rsidP="00CB44BA">
      <w:pPr>
        <w:pStyle w:val="BodyText2"/>
        <w:tabs>
          <w:tab w:val="left" w:pos="567"/>
        </w:tabs>
        <w:rPr>
          <w:rFonts w:ascii="Calibri" w:hAnsi="Calibri" w:cs="Calibri"/>
        </w:rPr>
      </w:pPr>
    </w:p>
    <w:p w14:paraId="4E913C7E" w14:textId="34CA8F55" w:rsidR="00700CB2" w:rsidRDefault="00700CB2" w:rsidP="00CB44BA">
      <w:pPr>
        <w:pStyle w:val="BodyText2"/>
        <w:tabs>
          <w:tab w:val="left" w:pos="567"/>
        </w:tabs>
        <w:rPr>
          <w:rFonts w:ascii="Calibri" w:hAnsi="Calibri" w:cs="Calibri"/>
        </w:rPr>
      </w:pPr>
    </w:p>
    <w:p w14:paraId="59E97663" w14:textId="7217B8F3" w:rsidR="00700CB2" w:rsidRDefault="00700CB2" w:rsidP="00CB44BA">
      <w:pPr>
        <w:pStyle w:val="BodyText2"/>
        <w:tabs>
          <w:tab w:val="left" w:pos="567"/>
        </w:tabs>
        <w:rPr>
          <w:rFonts w:ascii="Calibri" w:hAnsi="Calibri" w:cs="Calibri"/>
        </w:rPr>
      </w:pPr>
    </w:p>
    <w:p w14:paraId="131F3D2A" w14:textId="307A238A" w:rsidR="00E9084D" w:rsidRDefault="00E9084D" w:rsidP="00CB44BA">
      <w:pPr>
        <w:pStyle w:val="BodyText2"/>
        <w:tabs>
          <w:tab w:val="left" w:pos="567"/>
        </w:tabs>
        <w:rPr>
          <w:rFonts w:ascii="Calibri" w:hAnsi="Calibri" w:cs="Calibri"/>
        </w:rPr>
      </w:pPr>
    </w:p>
    <w:p w14:paraId="58B23036" w14:textId="46F0619B" w:rsidR="00E9084D" w:rsidRDefault="00E9084D" w:rsidP="00CB44BA">
      <w:pPr>
        <w:pStyle w:val="BodyText2"/>
        <w:tabs>
          <w:tab w:val="left" w:pos="567"/>
        </w:tabs>
        <w:rPr>
          <w:rFonts w:ascii="Calibri" w:hAnsi="Calibri" w:cs="Calibri"/>
        </w:rPr>
      </w:pPr>
    </w:p>
    <w:p w14:paraId="0EDD56EC" w14:textId="5C5C4684" w:rsidR="00E9084D" w:rsidRDefault="00E9084D" w:rsidP="00CB44BA">
      <w:pPr>
        <w:pStyle w:val="BodyText2"/>
        <w:tabs>
          <w:tab w:val="left" w:pos="567"/>
        </w:tabs>
        <w:rPr>
          <w:rFonts w:ascii="Calibri" w:hAnsi="Calibri" w:cs="Calibri"/>
        </w:rPr>
      </w:pPr>
    </w:p>
    <w:p w14:paraId="675AA0D9" w14:textId="27D9FBC2" w:rsidR="00E9084D" w:rsidRPr="00E9084D" w:rsidRDefault="00E9084D" w:rsidP="00CB44BA">
      <w:pPr>
        <w:pStyle w:val="BodyText2"/>
        <w:tabs>
          <w:tab w:val="left" w:pos="567"/>
        </w:tabs>
        <w:rPr>
          <w:rFonts w:ascii="Calibri" w:hAnsi="Calibri" w:cs="Calibri"/>
          <w:lang w:val="el-GR"/>
        </w:rPr>
      </w:pPr>
    </w:p>
    <w:p w14:paraId="0E2FCE8E" w14:textId="5B13D7F4" w:rsidR="00700CB2" w:rsidRDefault="00700CB2" w:rsidP="00CB44BA">
      <w:pPr>
        <w:pStyle w:val="BodyText2"/>
        <w:tabs>
          <w:tab w:val="left" w:pos="567"/>
        </w:tabs>
        <w:rPr>
          <w:rFonts w:ascii="Calibri" w:hAnsi="Calibri" w:cs="Calibri"/>
        </w:rPr>
      </w:pPr>
    </w:p>
    <w:p w14:paraId="69DC4C35" w14:textId="77777777" w:rsidR="00700CB2" w:rsidRDefault="00700CB2" w:rsidP="00CB44BA">
      <w:pPr>
        <w:pStyle w:val="BodyText2"/>
        <w:tabs>
          <w:tab w:val="left" w:pos="567"/>
        </w:tabs>
        <w:rPr>
          <w:rFonts w:ascii="Calibri" w:hAnsi="Calibri" w:cs="Calibri"/>
        </w:rPr>
      </w:pPr>
    </w:p>
    <w:p w14:paraId="4982EB3E" w14:textId="54650F94" w:rsidR="00F62E9F" w:rsidRPr="00CF0B4D" w:rsidRDefault="00F62E9F" w:rsidP="00F62E9F">
      <w:pPr>
        <w:jc w:val="both"/>
        <w:rPr>
          <w:rFonts w:ascii="Calibri" w:hAnsi="Calibri" w:cs="Calibri"/>
          <w:b/>
          <w:sz w:val="16"/>
          <w:szCs w:val="16"/>
        </w:rPr>
      </w:pPr>
      <w:r w:rsidRPr="00CF0B4D">
        <w:rPr>
          <w:rFonts w:ascii="Calibri" w:hAnsi="Calibri" w:cs="Calibri"/>
          <w:b/>
          <w:sz w:val="16"/>
          <w:szCs w:val="16"/>
          <w:lang w:val="el-GR"/>
        </w:rPr>
        <w:t>ΣΗΜΕΙΩΣΕΙΣ</w:t>
      </w:r>
    </w:p>
    <w:p w14:paraId="03F8B632" w14:textId="5A29A447" w:rsidR="006E18CD" w:rsidRPr="00CF0B4D" w:rsidRDefault="006E18CD" w:rsidP="006E18CD">
      <w:pPr>
        <w:pStyle w:val="BodyText"/>
        <w:rPr>
          <w:rFonts w:ascii="Calibri" w:hAnsi="Calibri" w:cs="Calibri"/>
          <w:sz w:val="16"/>
          <w:szCs w:val="16"/>
        </w:rPr>
      </w:pPr>
    </w:p>
    <w:p w14:paraId="0A902498" w14:textId="79197E3E" w:rsidR="00E9370E" w:rsidRPr="00CF0B4D" w:rsidRDefault="00700CB2" w:rsidP="006E18CD">
      <w:pPr>
        <w:pStyle w:val="BodyText"/>
        <w:rPr>
          <w:rFonts w:ascii="Calibri" w:hAnsi="Calibri" w:cs="Calibri"/>
          <w:sz w:val="16"/>
          <w:szCs w:val="16"/>
        </w:rPr>
      </w:pPr>
      <w:r w:rsidRPr="00CF0B4D">
        <w:rPr>
          <w:rFonts w:ascii="Calibri" w:hAnsi="Calibri" w:cs="Calibri"/>
          <w:sz w:val="24"/>
          <w:szCs w:val="24"/>
        </w:rPr>
        <w:t>(*</w:t>
      </w:r>
      <w:r w:rsidRPr="00CF0B4D">
        <w:rPr>
          <w:rFonts w:ascii="Calibri" w:hAnsi="Calibri" w:cs="Calibri"/>
          <w:sz w:val="24"/>
          <w:szCs w:val="24"/>
          <w:vertAlign w:val="superscript"/>
        </w:rPr>
        <w:t>1</w:t>
      </w:r>
      <w:r w:rsidRPr="00CF0B4D">
        <w:rPr>
          <w:rFonts w:ascii="Calibri" w:hAnsi="Calibri" w:cs="Calibri"/>
          <w:sz w:val="24"/>
          <w:szCs w:val="24"/>
        </w:rPr>
        <w:t>)</w:t>
      </w:r>
      <w:r w:rsidR="00E9370E" w:rsidRPr="00CF0B4D">
        <w:rPr>
          <w:rFonts w:ascii="Calibri" w:hAnsi="Calibri" w:cs="Calibri"/>
          <w:sz w:val="16"/>
          <w:szCs w:val="16"/>
        </w:rPr>
        <w:t xml:space="preserve">:  Συμπληρώνεται ανάλογα με την περίπτωση, </w:t>
      </w:r>
      <w:r w:rsidR="00E9370E" w:rsidRPr="00CF0B4D">
        <w:rPr>
          <w:rFonts w:ascii="Calibri" w:hAnsi="Calibri" w:cs="Calibri"/>
          <w:b/>
          <w:bCs/>
          <w:sz w:val="16"/>
          <w:szCs w:val="16"/>
        </w:rPr>
        <w:t>Τ</w:t>
      </w:r>
      <w:r w:rsidR="00E9370E" w:rsidRPr="00CF0B4D">
        <w:rPr>
          <w:rFonts w:ascii="Calibri" w:hAnsi="Calibri" w:cs="Calibri"/>
          <w:sz w:val="16"/>
          <w:szCs w:val="16"/>
        </w:rPr>
        <w:t xml:space="preserve"> (Ταυτότητα) ή </w:t>
      </w:r>
      <w:r w:rsidR="00E9370E" w:rsidRPr="00CF0B4D">
        <w:rPr>
          <w:rFonts w:ascii="Calibri" w:hAnsi="Calibri" w:cs="Calibri"/>
          <w:b/>
          <w:bCs/>
          <w:sz w:val="16"/>
          <w:szCs w:val="16"/>
        </w:rPr>
        <w:t>Δ</w:t>
      </w:r>
      <w:r w:rsidR="00E9370E" w:rsidRPr="00CF0B4D">
        <w:rPr>
          <w:rFonts w:ascii="Calibri" w:hAnsi="Calibri" w:cs="Calibri"/>
          <w:sz w:val="16"/>
          <w:szCs w:val="16"/>
        </w:rPr>
        <w:t xml:space="preserve"> (Διαβατήριο) ή Α (Αριθμός Εγγραφής Αλλοδαπού).  </w:t>
      </w:r>
      <w:r w:rsidR="00E9370E" w:rsidRPr="00CF0B4D">
        <w:rPr>
          <w:rFonts w:ascii="Calibri" w:hAnsi="Calibri" w:cs="Calibri"/>
          <w:b/>
          <w:bCs/>
          <w:sz w:val="16"/>
          <w:szCs w:val="16"/>
        </w:rPr>
        <w:t>Τ</w:t>
      </w:r>
      <w:r w:rsidR="00E9370E" w:rsidRPr="00CF0B4D">
        <w:rPr>
          <w:rFonts w:ascii="Calibri" w:hAnsi="Calibri" w:cs="Calibri"/>
          <w:sz w:val="16"/>
          <w:szCs w:val="16"/>
        </w:rPr>
        <w:t xml:space="preserve"> για άτομα που είναι πολίτες της Κυπριακής Δημοκρατίας, </w:t>
      </w:r>
      <w:r w:rsidR="00E9370E" w:rsidRPr="00CF0B4D">
        <w:rPr>
          <w:rFonts w:ascii="Calibri" w:hAnsi="Calibri" w:cs="Calibri"/>
          <w:b/>
          <w:bCs/>
          <w:sz w:val="16"/>
          <w:szCs w:val="16"/>
        </w:rPr>
        <w:t>Τ</w:t>
      </w:r>
      <w:r w:rsidR="00E9370E" w:rsidRPr="00CF0B4D">
        <w:rPr>
          <w:rFonts w:ascii="Calibri" w:hAnsi="Calibri" w:cs="Calibri"/>
          <w:sz w:val="16"/>
          <w:szCs w:val="16"/>
        </w:rPr>
        <w:t xml:space="preserve"> ή </w:t>
      </w:r>
      <w:r w:rsidR="00E9370E" w:rsidRPr="00CF0B4D">
        <w:rPr>
          <w:rFonts w:ascii="Calibri" w:hAnsi="Calibri" w:cs="Calibri"/>
          <w:b/>
          <w:bCs/>
          <w:sz w:val="16"/>
          <w:szCs w:val="16"/>
        </w:rPr>
        <w:t>Δ</w:t>
      </w:r>
      <w:r w:rsidR="00E9370E" w:rsidRPr="00CF0B4D">
        <w:rPr>
          <w:rFonts w:ascii="Calibri" w:hAnsi="Calibri" w:cs="Calibri"/>
          <w:sz w:val="16"/>
          <w:szCs w:val="16"/>
        </w:rPr>
        <w:t xml:space="preserve"> </w:t>
      </w:r>
      <w:r w:rsidR="000E5F7D" w:rsidRPr="00CF0B4D">
        <w:rPr>
          <w:rFonts w:ascii="Calibri" w:hAnsi="Calibri" w:cs="Calibri"/>
          <w:sz w:val="16"/>
          <w:szCs w:val="16"/>
        </w:rPr>
        <w:t xml:space="preserve">για πολίτες κρατών μελών της Ευρωπαϊκής Ένωσης και </w:t>
      </w:r>
      <w:r w:rsidR="000E5F7D" w:rsidRPr="00CF0B4D">
        <w:rPr>
          <w:rFonts w:ascii="Calibri" w:hAnsi="Calibri" w:cs="Calibri"/>
          <w:b/>
          <w:bCs/>
          <w:sz w:val="16"/>
          <w:szCs w:val="16"/>
        </w:rPr>
        <w:t>Δ</w:t>
      </w:r>
      <w:r w:rsidR="000E5F7D" w:rsidRPr="00CF0B4D">
        <w:rPr>
          <w:rFonts w:ascii="Calibri" w:hAnsi="Calibri" w:cs="Calibri"/>
          <w:sz w:val="16"/>
          <w:szCs w:val="16"/>
        </w:rPr>
        <w:t xml:space="preserve"> ή </w:t>
      </w:r>
      <w:r w:rsidR="000E5F7D" w:rsidRPr="00CF0B4D">
        <w:rPr>
          <w:rFonts w:ascii="Calibri" w:hAnsi="Calibri" w:cs="Calibri"/>
          <w:b/>
          <w:bCs/>
          <w:sz w:val="16"/>
          <w:szCs w:val="16"/>
        </w:rPr>
        <w:t>Α</w:t>
      </w:r>
      <w:r w:rsidR="000E5F7D" w:rsidRPr="00CF0B4D">
        <w:rPr>
          <w:rFonts w:ascii="Calibri" w:hAnsi="Calibri" w:cs="Calibri"/>
          <w:sz w:val="16"/>
          <w:szCs w:val="16"/>
        </w:rPr>
        <w:t xml:space="preserve"> για άτομα από τρίτες χώρες.</w:t>
      </w:r>
    </w:p>
    <w:p w14:paraId="382965DE" w14:textId="2735D3FC" w:rsidR="000E5F7D" w:rsidRPr="00CF0B4D" w:rsidRDefault="000E5F7D" w:rsidP="006E18CD">
      <w:pPr>
        <w:pStyle w:val="BodyText"/>
        <w:rPr>
          <w:rFonts w:ascii="Calibri" w:hAnsi="Calibri" w:cs="Calibri"/>
          <w:sz w:val="16"/>
          <w:szCs w:val="16"/>
        </w:rPr>
      </w:pPr>
    </w:p>
    <w:p w14:paraId="57123852" w14:textId="2A41C194" w:rsidR="000E5F7D" w:rsidRPr="00CF0B4D" w:rsidRDefault="00700CB2" w:rsidP="006E18CD">
      <w:pPr>
        <w:pStyle w:val="BodyText"/>
        <w:rPr>
          <w:rFonts w:ascii="Calibri" w:hAnsi="Calibri" w:cs="Calibri"/>
          <w:sz w:val="16"/>
          <w:szCs w:val="16"/>
        </w:rPr>
      </w:pPr>
      <w:r w:rsidRPr="00CF0B4D">
        <w:rPr>
          <w:rFonts w:ascii="Calibri" w:hAnsi="Calibri" w:cs="Calibri"/>
          <w:sz w:val="24"/>
          <w:szCs w:val="24"/>
        </w:rPr>
        <w:t>(*</w:t>
      </w:r>
      <w:r w:rsidRPr="00CF0B4D">
        <w:rPr>
          <w:rFonts w:ascii="Calibri" w:hAnsi="Calibri" w:cs="Calibri"/>
          <w:sz w:val="24"/>
          <w:szCs w:val="24"/>
          <w:vertAlign w:val="superscript"/>
        </w:rPr>
        <w:t>2</w:t>
      </w:r>
      <w:r w:rsidRPr="00CF0B4D">
        <w:rPr>
          <w:rFonts w:ascii="Calibri" w:hAnsi="Calibri" w:cs="Calibri"/>
          <w:sz w:val="24"/>
          <w:szCs w:val="24"/>
        </w:rPr>
        <w:t>)</w:t>
      </w:r>
      <w:r w:rsidR="000E5F7D" w:rsidRPr="00CF0B4D">
        <w:rPr>
          <w:rFonts w:ascii="Calibri" w:hAnsi="Calibri" w:cs="Calibri"/>
          <w:sz w:val="16"/>
          <w:szCs w:val="16"/>
        </w:rPr>
        <w:t>:  Συμπληρώνεται ο αριθμός ταυτότητας ή διαβατηρίου ή εγγραφής αλλοδαπού ανάλογα με την περίπτωση.  Παρακαλείστε όπως ελέγξετε την ακρίβεια των στοιχείων αυτών από αξιόπιστες πηγές.</w:t>
      </w:r>
    </w:p>
    <w:p w14:paraId="6F89974C" w14:textId="0C7E2FAE" w:rsidR="000E5F7D" w:rsidRPr="00CF0B4D" w:rsidRDefault="000E5F7D" w:rsidP="006E18CD">
      <w:pPr>
        <w:pStyle w:val="BodyText"/>
        <w:rPr>
          <w:rFonts w:ascii="Calibri" w:hAnsi="Calibri" w:cs="Calibri"/>
          <w:sz w:val="16"/>
          <w:szCs w:val="16"/>
        </w:rPr>
      </w:pPr>
    </w:p>
    <w:p w14:paraId="5FF7DD6E" w14:textId="5E7BA8B7" w:rsidR="000E5F7D" w:rsidRPr="00CF0B4D" w:rsidRDefault="00700CB2" w:rsidP="006E18CD">
      <w:pPr>
        <w:pStyle w:val="BodyText"/>
        <w:rPr>
          <w:rFonts w:ascii="Calibri" w:hAnsi="Calibri" w:cs="Calibri"/>
          <w:sz w:val="16"/>
          <w:szCs w:val="16"/>
        </w:rPr>
      </w:pPr>
      <w:r w:rsidRPr="00CF0B4D">
        <w:rPr>
          <w:rFonts w:ascii="Calibri" w:hAnsi="Calibri" w:cs="Calibri"/>
          <w:sz w:val="24"/>
          <w:szCs w:val="24"/>
        </w:rPr>
        <w:t>(*</w:t>
      </w:r>
      <w:r w:rsidRPr="00CF0B4D">
        <w:rPr>
          <w:rFonts w:ascii="Calibri" w:hAnsi="Calibri" w:cs="Calibri"/>
          <w:sz w:val="24"/>
          <w:szCs w:val="24"/>
          <w:vertAlign w:val="superscript"/>
        </w:rPr>
        <w:t>3</w:t>
      </w:r>
      <w:r w:rsidRPr="00CF0B4D">
        <w:rPr>
          <w:rFonts w:ascii="Calibri" w:hAnsi="Calibri" w:cs="Calibri"/>
          <w:sz w:val="24"/>
          <w:szCs w:val="24"/>
        </w:rPr>
        <w:t>)</w:t>
      </w:r>
      <w:r w:rsidR="000E5F7D" w:rsidRPr="00CF0B4D">
        <w:rPr>
          <w:rFonts w:ascii="Calibri" w:hAnsi="Calibri" w:cs="Calibri"/>
          <w:sz w:val="16"/>
          <w:szCs w:val="16"/>
        </w:rPr>
        <w:t>:  Συμπληρώνεται η χώρα έκδοσης της ταυτότητας ή του διαβατηρίου.</w:t>
      </w:r>
    </w:p>
    <w:p w14:paraId="5BCF6488" w14:textId="5BA7B670" w:rsidR="005D3609" w:rsidRPr="00CF0B4D" w:rsidRDefault="005D3609" w:rsidP="006E18CD">
      <w:pPr>
        <w:pStyle w:val="BodyText"/>
        <w:rPr>
          <w:rFonts w:ascii="Calibri" w:hAnsi="Calibri" w:cs="Calibri"/>
          <w:sz w:val="16"/>
          <w:szCs w:val="16"/>
        </w:rPr>
      </w:pPr>
    </w:p>
    <w:p w14:paraId="690045CB" w14:textId="39930744" w:rsidR="00C611CB" w:rsidRPr="00CF0B4D" w:rsidRDefault="00700CB2" w:rsidP="00C611CB">
      <w:pPr>
        <w:pStyle w:val="BodyText"/>
        <w:rPr>
          <w:rFonts w:ascii="Calibri" w:hAnsi="Calibri" w:cs="Calibri"/>
          <w:sz w:val="16"/>
          <w:szCs w:val="16"/>
        </w:rPr>
      </w:pPr>
      <w:r w:rsidRPr="00CF0B4D">
        <w:rPr>
          <w:rFonts w:ascii="Calibri" w:hAnsi="Calibri" w:cs="Calibri"/>
          <w:sz w:val="24"/>
          <w:szCs w:val="24"/>
        </w:rPr>
        <w:t>(*</w:t>
      </w:r>
      <w:r w:rsidRPr="00CF0B4D">
        <w:rPr>
          <w:rFonts w:ascii="Calibri" w:hAnsi="Calibri" w:cs="Calibri"/>
          <w:sz w:val="24"/>
          <w:szCs w:val="24"/>
          <w:vertAlign w:val="superscript"/>
        </w:rPr>
        <w:t>4</w:t>
      </w:r>
      <w:r w:rsidRPr="00CF0B4D">
        <w:rPr>
          <w:rFonts w:ascii="Calibri" w:hAnsi="Calibri" w:cs="Calibri"/>
          <w:sz w:val="24"/>
          <w:szCs w:val="24"/>
        </w:rPr>
        <w:t>)</w:t>
      </w:r>
      <w:r w:rsidR="00C611CB" w:rsidRPr="00CF0B4D">
        <w:rPr>
          <w:rFonts w:ascii="Calibri" w:hAnsi="Calibri" w:cs="Calibri"/>
          <w:sz w:val="16"/>
          <w:szCs w:val="16"/>
        </w:rPr>
        <w:t>:  Συμπληρών</w:t>
      </w:r>
      <w:r w:rsidR="000E01CD" w:rsidRPr="00CF0B4D">
        <w:rPr>
          <w:rFonts w:ascii="Calibri" w:hAnsi="Calibri" w:cs="Calibri"/>
          <w:sz w:val="16"/>
          <w:szCs w:val="16"/>
        </w:rPr>
        <w:t>ε</w:t>
      </w:r>
      <w:r w:rsidR="00C611CB" w:rsidRPr="00CF0B4D">
        <w:rPr>
          <w:rFonts w:ascii="Calibri" w:hAnsi="Calibri" w:cs="Calibri"/>
          <w:sz w:val="16"/>
          <w:szCs w:val="16"/>
        </w:rPr>
        <w:t>ται η θέση εργασίας του καταρτιζόμενου</w:t>
      </w:r>
      <w:r w:rsidR="000E01CD" w:rsidRPr="00CF0B4D">
        <w:rPr>
          <w:rFonts w:ascii="Calibri" w:hAnsi="Calibri" w:cs="Calibri"/>
          <w:sz w:val="16"/>
          <w:szCs w:val="16"/>
        </w:rPr>
        <w:t xml:space="preserve"> με τρόπο</w:t>
      </w:r>
      <w:r w:rsidR="00C611CB" w:rsidRPr="00CF0B4D">
        <w:rPr>
          <w:rFonts w:ascii="Calibri" w:hAnsi="Calibri" w:cs="Calibri"/>
          <w:sz w:val="16"/>
          <w:szCs w:val="16"/>
        </w:rPr>
        <w:t xml:space="preserve"> που να είναι αντιπροσωπευτική της εργασίας που εκτελεί.</w:t>
      </w:r>
    </w:p>
    <w:p w14:paraId="15188703" w14:textId="77777777" w:rsidR="00C611CB" w:rsidRPr="00CF0B4D" w:rsidRDefault="00C611CB" w:rsidP="006E18CD">
      <w:pPr>
        <w:pStyle w:val="BodyText"/>
        <w:rPr>
          <w:rFonts w:ascii="Calibri" w:hAnsi="Calibri" w:cs="Calibri"/>
          <w:sz w:val="16"/>
          <w:szCs w:val="16"/>
        </w:rPr>
      </w:pPr>
    </w:p>
    <w:p w14:paraId="3BE80318" w14:textId="792158F8" w:rsidR="005D3609" w:rsidRPr="00CF0B4D" w:rsidRDefault="00700CB2" w:rsidP="006E18CD">
      <w:pPr>
        <w:pStyle w:val="BodyText"/>
        <w:rPr>
          <w:rFonts w:ascii="Calibri" w:hAnsi="Calibri" w:cs="Calibri"/>
          <w:sz w:val="16"/>
          <w:szCs w:val="16"/>
        </w:rPr>
      </w:pPr>
      <w:r w:rsidRPr="00CF0B4D">
        <w:rPr>
          <w:rFonts w:ascii="Calibri" w:hAnsi="Calibri" w:cs="Calibri"/>
          <w:sz w:val="24"/>
          <w:szCs w:val="24"/>
        </w:rPr>
        <w:t>(*</w:t>
      </w:r>
      <w:r w:rsidRPr="00CF0B4D">
        <w:rPr>
          <w:rFonts w:ascii="Calibri" w:hAnsi="Calibri" w:cs="Calibri"/>
          <w:sz w:val="24"/>
          <w:szCs w:val="24"/>
          <w:vertAlign w:val="superscript"/>
        </w:rPr>
        <w:t>5</w:t>
      </w:r>
      <w:r w:rsidRPr="00CF0B4D">
        <w:rPr>
          <w:rFonts w:ascii="Calibri" w:hAnsi="Calibri" w:cs="Calibri"/>
          <w:sz w:val="24"/>
          <w:szCs w:val="24"/>
        </w:rPr>
        <w:t>)</w:t>
      </w:r>
      <w:r w:rsidR="005D3609" w:rsidRPr="00CF0B4D">
        <w:rPr>
          <w:rFonts w:ascii="Calibri" w:hAnsi="Calibri" w:cs="Calibri"/>
          <w:sz w:val="16"/>
          <w:szCs w:val="16"/>
        </w:rPr>
        <w:t xml:space="preserve">:  Συμπληρώνονται οι ώρες παρουσίας του καταρτιζόμενου </w:t>
      </w:r>
      <w:r w:rsidRPr="00CF0B4D">
        <w:rPr>
          <w:rFonts w:ascii="Calibri" w:hAnsi="Calibri" w:cs="Calibri"/>
          <w:sz w:val="16"/>
          <w:szCs w:val="16"/>
        </w:rPr>
        <w:t>για κάθε μέρα</w:t>
      </w:r>
      <w:r w:rsidR="005D3609" w:rsidRPr="00CF0B4D">
        <w:rPr>
          <w:rFonts w:ascii="Calibri" w:hAnsi="Calibri" w:cs="Calibri"/>
          <w:sz w:val="16"/>
          <w:szCs w:val="16"/>
        </w:rPr>
        <w:t xml:space="preserve"> κατάρτισης</w:t>
      </w:r>
      <w:r w:rsidR="00FF11B2" w:rsidRPr="00CF0B4D">
        <w:rPr>
          <w:rFonts w:ascii="Calibri" w:hAnsi="Calibri" w:cs="Calibri"/>
          <w:sz w:val="16"/>
          <w:szCs w:val="16"/>
        </w:rPr>
        <w:t>.</w:t>
      </w:r>
    </w:p>
    <w:p w14:paraId="3E1EE968" w14:textId="42ED1718" w:rsidR="00FF11B2" w:rsidRPr="00CF0B4D" w:rsidRDefault="00FF11B2" w:rsidP="006E18CD">
      <w:pPr>
        <w:pStyle w:val="BodyText"/>
        <w:rPr>
          <w:rFonts w:ascii="Calibri" w:hAnsi="Calibri" w:cs="Calibri"/>
          <w:sz w:val="16"/>
          <w:szCs w:val="16"/>
        </w:rPr>
      </w:pPr>
    </w:p>
    <w:p w14:paraId="1C9BC52B" w14:textId="067C16EB" w:rsidR="00FF11B2" w:rsidRPr="00CF0B4D" w:rsidRDefault="00700CB2" w:rsidP="006E18CD">
      <w:pPr>
        <w:pStyle w:val="BodyText"/>
        <w:rPr>
          <w:rFonts w:ascii="Calibri" w:hAnsi="Calibri" w:cs="Calibri"/>
          <w:strike/>
          <w:sz w:val="16"/>
          <w:szCs w:val="16"/>
        </w:rPr>
      </w:pPr>
      <w:r w:rsidRPr="00CF0B4D">
        <w:rPr>
          <w:rFonts w:ascii="Calibri" w:hAnsi="Calibri" w:cs="Calibri"/>
          <w:sz w:val="24"/>
          <w:szCs w:val="24"/>
        </w:rPr>
        <w:t>(*</w:t>
      </w:r>
      <w:r w:rsidRPr="00CF0B4D">
        <w:rPr>
          <w:rFonts w:ascii="Calibri" w:hAnsi="Calibri" w:cs="Calibri"/>
          <w:sz w:val="24"/>
          <w:szCs w:val="24"/>
          <w:vertAlign w:val="superscript"/>
        </w:rPr>
        <w:t>6</w:t>
      </w:r>
      <w:r w:rsidRPr="00CF0B4D">
        <w:rPr>
          <w:rFonts w:ascii="Calibri" w:hAnsi="Calibri" w:cs="Calibri"/>
          <w:sz w:val="24"/>
          <w:szCs w:val="24"/>
        </w:rPr>
        <w:t>)</w:t>
      </w:r>
      <w:r w:rsidR="00FF11B2" w:rsidRPr="00CF0B4D">
        <w:rPr>
          <w:rFonts w:ascii="Calibri" w:hAnsi="Calibri" w:cs="Calibri"/>
          <w:sz w:val="16"/>
          <w:szCs w:val="16"/>
        </w:rPr>
        <w:t xml:space="preserve">:  Συμπληρώνεται το ποσοστό παρουσίας του καταρτιζόμενου </w:t>
      </w:r>
      <w:r w:rsidRPr="00CF0B4D">
        <w:rPr>
          <w:rFonts w:ascii="Calibri" w:hAnsi="Calibri" w:cs="Calibri"/>
          <w:sz w:val="16"/>
          <w:szCs w:val="16"/>
        </w:rPr>
        <w:t>για κάθε μέρα κατάρτισης</w:t>
      </w:r>
      <w:r w:rsidR="000E01CD" w:rsidRPr="00CF0B4D">
        <w:rPr>
          <w:rFonts w:ascii="Calibri" w:hAnsi="Calibri" w:cs="Calibri"/>
          <w:sz w:val="16"/>
          <w:szCs w:val="16"/>
        </w:rPr>
        <w:t>.</w:t>
      </w:r>
    </w:p>
    <w:sectPr w:rsidR="00FF11B2" w:rsidRPr="00CF0B4D" w:rsidSect="000E01C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247" w:bottom="1247" w:left="1247" w:header="426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51B17" w14:textId="77777777" w:rsidR="00C0780F" w:rsidRDefault="00C0780F">
      <w:r>
        <w:separator/>
      </w:r>
    </w:p>
  </w:endnote>
  <w:endnote w:type="continuationSeparator" w:id="0">
    <w:p w14:paraId="6EFC25F6" w14:textId="77777777" w:rsidR="00C0780F" w:rsidRDefault="00C0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2ADE8" w14:textId="6FC86F07" w:rsidR="001B268C" w:rsidRPr="006F5EB0" w:rsidRDefault="001B268C" w:rsidP="0054752E">
    <w:pPr>
      <w:pStyle w:val="Footer"/>
      <w:tabs>
        <w:tab w:val="clear" w:pos="4153"/>
        <w:tab w:val="clear" w:pos="8306"/>
        <w:tab w:val="left" w:pos="6692"/>
      </w:tabs>
      <w:rPr>
        <w:rFonts w:ascii="Calibri" w:hAnsi="Calibri" w:cs="Calibri"/>
        <w:lang w:val="el-GR"/>
      </w:rPr>
    </w:pPr>
    <w:r w:rsidRPr="006F5EB0">
      <w:rPr>
        <w:rFonts w:ascii="Calibri" w:hAnsi="Calibri" w:cs="Calibri"/>
        <w:sz w:val="16"/>
        <w:lang w:val="el-GR"/>
      </w:rPr>
      <w:t xml:space="preserve">ΙΣΧΥΕΙ ΑΠΟ </w:t>
    </w:r>
    <w:r w:rsidR="00CF0B4D">
      <w:rPr>
        <w:rFonts w:ascii="Calibri" w:hAnsi="Calibri" w:cs="Calibri"/>
        <w:sz w:val="16"/>
      </w:rPr>
      <w:t>17</w:t>
    </w:r>
    <w:r w:rsidR="00500DAC">
      <w:rPr>
        <w:rFonts w:ascii="Calibri" w:hAnsi="Calibri" w:cs="Calibri"/>
        <w:sz w:val="16"/>
        <w:lang w:val="el-GR"/>
      </w:rPr>
      <w:t>/11/2020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11CA5" w14:textId="468DD5BA" w:rsidR="001B268C" w:rsidRPr="006F5EB0" w:rsidRDefault="003636DE" w:rsidP="003636DE">
    <w:pPr>
      <w:pStyle w:val="Footer"/>
      <w:jc w:val="center"/>
      <w:rPr>
        <w:rFonts w:ascii="Calibri" w:hAnsi="Calibri" w:cs="Calibri"/>
        <w:lang w:val="el-GR"/>
      </w:rPr>
    </w:pPr>
    <w:r w:rsidRPr="00815DBB">
      <w:rPr>
        <w:rFonts w:ascii="Calibri" w:eastAsiaTheme="majorEastAsia" w:hAnsi="Calibri" w:cs="Calibri"/>
        <w:b/>
        <w:bCs/>
        <w:noProof/>
        <w:sz w:val="28"/>
        <w:szCs w:val="28"/>
        <w:lang w:eastAsia="en-GB"/>
      </w:rPr>
      <w:drawing>
        <wp:inline distT="0" distB="0" distL="0" distR="0" wp14:anchorId="4A4D12EB" wp14:editId="09DB8CC1">
          <wp:extent cx="5759450" cy="21780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1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64CDF2" w14:textId="4C90D0B1" w:rsidR="00266B62" w:rsidRPr="00CF0B4D" w:rsidRDefault="00266B62" w:rsidP="00266B62">
    <w:pPr>
      <w:pStyle w:val="Footer"/>
      <w:tabs>
        <w:tab w:val="clear" w:pos="4153"/>
        <w:tab w:val="clear" w:pos="8306"/>
        <w:tab w:val="left" w:pos="6692"/>
      </w:tabs>
      <w:rPr>
        <w:rFonts w:ascii="Calibri" w:hAnsi="Calibri" w:cs="Calibri"/>
        <w:lang w:val="el-GR"/>
      </w:rPr>
    </w:pPr>
    <w:r w:rsidRPr="00CF0B4D">
      <w:rPr>
        <w:rFonts w:ascii="Calibri" w:hAnsi="Calibri" w:cs="Calibri"/>
        <w:sz w:val="16"/>
        <w:lang w:val="el-GR"/>
      </w:rPr>
      <w:t xml:space="preserve">ΙΣΧΥΕΙ ΑΠΟ </w:t>
    </w:r>
    <w:r w:rsidR="00CF0B4D" w:rsidRPr="00CF0B4D">
      <w:rPr>
        <w:rFonts w:ascii="Calibri" w:hAnsi="Calibri" w:cs="Calibri"/>
        <w:sz w:val="16"/>
      </w:rPr>
      <w:t>17</w:t>
    </w:r>
    <w:r w:rsidR="00500DAC" w:rsidRPr="00CF0B4D">
      <w:rPr>
        <w:rFonts w:ascii="Calibri" w:hAnsi="Calibri" w:cs="Calibri"/>
        <w:sz w:val="16"/>
        <w:lang w:val="el-GR"/>
      </w:rPr>
      <w:t>/11/2020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5E5C3" w14:textId="77777777" w:rsidR="00C0780F" w:rsidRDefault="00C0780F">
      <w:r>
        <w:separator/>
      </w:r>
    </w:p>
  </w:footnote>
  <w:footnote w:type="continuationSeparator" w:id="0">
    <w:p w14:paraId="1DF8A690" w14:textId="77777777" w:rsidR="00C0780F" w:rsidRDefault="00C07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7C826" w14:textId="07C497BF" w:rsidR="00F02F1D" w:rsidRPr="008F2AD5" w:rsidRDefault="00F42325" w:rsidP="00F42325">
    <w:pPr>
      <w:pStyle w:val="Header"/>
      <w:jc w:val="right"/>
    </w:pPr>
    <w:r w:rsidRPr="005E6643">
      <w:rPr>
        <w:rFonts w:ascii="Calibri" w:hAnsi="Calibri" w:cs="Calibri"/>
        <w:b/>
        <w:bCs/>
        <w:sz w:val="24"/>
        <w:szCs w:val="24"/>
        <w:lang w:val="el-GR"/>
      </w:rPr>
      <w:t xml:space="preserve">ΕΝΤΥΠΟ </w:t>
    </w:r>
    <w:r w:rsidR="00726F34" w:rsidRPr="008F2AD5">
      <w:rPr>
        <w:rFonts w:ascii="Calibri" w:hAnsi="Calibri" w:cs="Calibri"/>
        <w:b/>
        <w:bCs/>
        <w:sz w:val="24"/>
        <w:szCs w:val="24"/>
        <w:lang w:val="el-GR"/>
      </w:rPr>
      <w:t>2</w:t>
    </w:r>
    <w:r w:rsidRPr="008F2AD5">
      <w:rPr>
        <w:rFonts w:ascii="Calibri" w:hAnsi="Calibri" w:cs="Calibri"/>
        <w:b/>
        <w:bCs/>
        <w:sz w:val="24"/>
        <w:szCs w:val="24"/>
        <w:lang w:val="en-US"/>
      </w:rPr>
      <w:t xml:space="preserve"> (</w:t>
    </w:r>
    <w:r w:rsidRPr="008F2AD5">
      <w:rPr>
        <w:rFonts w:ascii="Calibri" w:hAnsi="Calibri" w:cs="Calibri"/>
        <w:b/>
        <w:bCs/>
        <w:sz w:val="24"/>
        <w:szCs w:val="24"/>
        <w:lang w:val="el-GR"/>
      </w:rPr>
      <w:t>ΕΑΗΜ)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10F38" w14:textId="104256A2" w:rsidR="0030770E" w:rsidRPr="005E6643" w:rsidRDefault="0030770E" w:rsidP="0030770E">
    <w:pPr>
      <w:pStyle w:val="Header"/>
      <w:ind w:right="-1"/>
      <w:jc w:val="right"/>
      <w:rPr>
        <w:rFonts w:ascii="Calibri" w:hAnsi="Calibri" w:cs="Calibri"/>
        <w:sz w:val="24"/>
        <w:szCs w:val="24"/>
        <w:lang w:val="en-US"/>
      </w:rPr>
    </w:pPr>
    <w:r>
      <w:tab/>
    </w:r>
    <w:r w:rsidRPr="005E6643">
      <w:rPr>
        <w:rFonts w:ascii="Calibri" w:hAnsi="Calibri" w:cs="Calibri"/>
        <w:b/>
        <w:bCs/>
        <w:sz w:val="24"/>
        <w:szCs w:val="24"/>
        <w:lang w:val="el-GR"/>
      </w:rPr>
      <w:t xml:space="preserve">ΕΝΤΥΠΟ </w:t>
    </w:r>
    <w:r w:rsidR="00F40DF5">
      <w:rPr>
        <w:rFonts w:ascii="Calibri" w:hAnsi="Calibri" w:cs="Calibri"/>
        <w:b/>
        <w:bCs/>
        <w:sz w:val="24"/>
        <w:szCs w:val="24"/>
        <w:lang w:val="el-GR"/>
      </w:rPr>
      <w:t>2</w:t>
    </w:r>
    <w:r w:rsidRPr="005E6643">
      <w:rPr>
        <w:rFonts w:ascii="Calibri" w:hAnsi="Calibri" w:cs="Calibri"/>
        <w:b/>
        <w:bCs/>
        <w:sz w:val="24"/>
        <w:szCs w:val="24"/>
        <w:lang w:val="en-US"/>
      </w:rPr>
      <w:t xml:space="preserve"> (</w:t>
    </w:r>
    <w:r w:rsidR="00105B17">
      <w:rPr>
        <w:rFonts w:ascii="Calibri" w:hAnsi="Calibri" w:cs="Calibri"/>
        <w:b/>
        <w:bCs/>
        <w:sz w:val="24"/>
        <w:szCs w:val="24"/>
        <w:lang w:val="el-GR"/>
      </w:rPr>
      <w:t>ΕΑΗΜ</w:t>
    </w:r>
    <w:r w:rsidRPr="005E6643">
      <w:rPr>
        <w:rFonts w:ascii="Calibri" w:hAnsi="Calibri" w:cs="Calibri"/>
        <w:b/>
        <w:bCs/>
        <w:sz w:val="24"/>
        <w:szCs w:val="24"/>
        <w:lang w:val="el-G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02D4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DB"/>
    <w:rsid w:val="0000056A"/>
    <w:rsid w:val="00003EA6"/>
    <w:rsid w:val="00013414"/>
    <w:rsid w:val="00016C32"/>
    <w:rsid w:val="000175B9"/>
    <w:rsid w:val="0002599D"/>
    <w:rsid w:val="00032800"/>
    <w:rsid w:val="000412E2"/>
    <w:rsid w:val="00041354"/>
    <w:rsid w:val="000455BA"/>
    <w:rsid w:val="000565CB"/>
    <w:rsid w:val="00056EA1"/>
    <w:rsid w:val="00071656"/>
    <w:rsid w:val="000A1A32"/>
    <w:rsid w:val="000A67EB"/>
    <w:rsid w:val="000B5701"/>
    <w:rsid w:val="000D349F"/>
    <w:rsid w:val="000D3DAD"/>
    <w:rsid w:val="000D3E72"/>
    <w:rsid w:val="000E01CD"/>
    <w:rsid w:val="000E2F50"/>
    <w:rsid w:val="000E574E"/>
    <w:rsid w:val="000E5F7D"/>
    <w:rsid w:val="000F169A"/>
    <w:rsid w:val="000F555B"/>
    <w:rsid w:val="00105B17"/>
    <w:rsid w:val="0011102C"/>
    <w:rsid w:val="00112BDF"/>
    <w:rsid w:val="00132BC2"/>
    <w:rsid w:val="00142686"/>
    <w:rsid w:val="001456C8"/>
    <w:rsid w:val="00145B8A"/>
    <w:rsid w:val="001512F0"/>
    <w:rsid w:val="00153644"/>
    <w:rsid w:val="00155B92"/>
    <w:rsid w:val="001610D2"/>
    <w:rsid w:val="00171D0F"/>
    <w:rsid w:val="00177B2F"/>
    <w:rsid w:val="0019526C"/>
    <w:rsid w:val="001A3100"/>
    <w:rsid w:val="001B0F13"/>
    <w:rsid w:val="001B268C"/>
    <w:rsid w:val="001B549B"/>
    <w:rsid w:val="001B5EEA"/>
    <w:rsid w:val="001C633D"/>
    <w:rsid w:val="001D0450"/>
    <w:rsid w:val="001E52FE"/>
    <w:rsid w:val="001F4DC1"/>
    <w:rsid w:val="00204815"/>
    <w:rsid w:val="00206ED6"/>
    <w:rsid w:val="00216CFE"/>
    <w:rsid w:val="00226EF1"/>
    <w:rsid w:val="002352AC"/>
    <w:rsid w:val="0024479A"/>
    <w:rsid w:val="00245423"/>
    <w:rsid w:val="00250A70"/>
    <w:rsid w:val="002519B1"/>
    <w:rsid w:val="00251AD4"/>
    <w:rsid w:val="00254A65"/>
    <w:rsid w:val="00262D06"/>
    <w:rsid w:val="00266B62"/>
    <w:rsid w:val="00267590"/>
    <w:rsid w:val="00273063"/>
    <w:rsid w:val="00274171"/>
    <w:rsid w:val="002779C5"/>
    <w:rsid w:val="00295FC8"/>
    <w:rsid w:val="002A720A"/>
    <w:rsid w:val="002B7DA6"/>
    <w:rsid w:val="002D0767"/>
    <w:rsid w:val="002D3AF6"/>
    <w:rsid w:val="00302504"/>
    <w:rsid w:val="0030770E"/>
    <w:rsid w:val="00307CBD"/>
    <w:rsid w:val="00315DEC"/>
    <w:rsid w:val="0032503F"/>
    <w:rsid w:val="00326292"/>
    <w:rsid w:val="00331535"/>
    <w:rsid w:val="00336249"/>
    <w:rsid w:val="00344027"/>
    <w:rsid w:val="003520C6"/>
    <w:rsid w:val="003636DE"/>
    <w:rsid w:val="00363901"/>
    <w:rsid w:val="00370A1A"/>
    <w:rsid w:val="00372D38"/>
    <w:rsid w:val="0037378F"/>
    <w:rsid w:val="00373F62"/>
    <w:rsid w:val="003C301F"/>
    <w:rsid w:val="003D2DD3"/>
    <w:rsid w:val="003D60E5"/>
    <w:rsid w:val="003D7DDC"/>
    <w:rsid w:val="003E6012"/>
    <w:rsid w:val="003E7038"/>
    <w:rsid w:val="0040100D"/>
    <w:rsid w:val="00412D6A"/>
    <w:rsid w:val="00444F03"/>
    <w:rsid w:val="00445556"/>
    <w:rsid w:val="004809EE"/>
    <w:rsid w:val="00482440"/>
    <w:rsid w:val="004834A3"/>
    <w:rsid w:val="00492A86"/>
    <w:rsid w:val="004960FD"/>
    <w:rsid w:val="00497B16"/>
    <w:rsid w:val="004A107A"/>
    <w:rsid w:val="004B2063"/>
    <w:rsid w:val="004B4319"/>
    <w:rsid w:val="004B4AEE"/>
    <w:rsid w:val="004C78E3"/>
    <w:rsid w:val="004D3303"/>
    <w:rsid w:val="004D5B17"/>
    <w:rsid w:val="004F0DB9"/>
    <w:rsid w:val="004F109B"/>
    <w:rsid w:val="004F2CB3"/>
    <w:rsid w:val="00500DAC"/>
    <w:rsid w:val="005142D0"/>
    <w:rsid w:val="00516764"/>
    <w:rsid w:val="005169F3"/>
    <w:rsid w:val="00521FB1"/>
    <w:rsid w:val="00522C3E"/>
    <w:rsid w:val="005408B6"/>
    <w:rsid w:val="00541B4C"/>
    <w:rsid w:val="00543835"/>
    <w:rsid w:val="0054384B"/>
    <w:rsid w:val="00543B1E"/>
    <w:rsid w:val="0054752E"/>
    <w:rsid w:val="00547E2B"/>
    <w:rsid w:val="005533C8"/>
    <w:rsid w:val="00583F77"/>
    <w:rsid w:val="00584808"/>
    <w:rsid w:val="005A6DC8"/>
    <w:rsid w:val="005A74AB"/>
    <w:rsid w:val="005B3F30"/>
    <w:rsid w:val="005C204D"/>
    <w:rsid w:val="005D3609"/>
    <w:rsid w:val="005D6CB3"/>
    <w:rsid w:val="005E3774"/>
    <w:rsid w:val="005E526A"/>
    <w:rsid w:val="005E5997"/>
    <w:rsid w:val="005E6643"/>
    <w:rsid w:val="005F101B"/>
    <w:rsid w:val="005F54A2"/>
    <w:rsid w:val="00637B02"/>
    <w:rsid w:val="00655423"/>
    <w:rsid w:val="006563C6"/>
    <w:rsid w:val="00671F81"/>
    <w:rsid w:val="00672DEF"/>
    <w:rsid w:val="006817FE"/>
    <w:rsid w:val="00683566"/>
    <w:rsid w:val="006857D5"/>
    <w:rsid w:val="006875F9"/>
    <w:rsid w:val="0069238C"/>
    <w:rsid w:val="006A3E33"/>
    <w:rsid w:val="006B1AC2"/>
    <w:rsid w:val="006B492D"/>
    <w:rsid w:val="006C1FA3"/>
    <w:rsid w:val="006C295A"/>
    <w:rsid w:val="006C7764"/>
    <w:rsid w:val="006E18CD"/>
    <w:rsid w:val="006F5EB0"/>
    <w:rsid w:val="00700CB2"/>
    <w:rsid w:val="00716FDA"/>
    <w:rsid w:val="00723E7C"/>
    <w:rsid w:val="00726F34"/>
    <w:rsid w:val="0072733D"/>
    <w:rsid w:val="00730425"/>
    <w:rsid w:val="00731A04"/>
    <w:rsid w:val="00740592"/>
    <w:rsid w:val="007432A7"/>
    <w:rsid w:val="00745C41"/>
    <w:rsid w:val="00752170"/>
    <w:rsid w:val="00762BDA"/>
    <w:rsid w:val="007647D0"/>
    <w:rsid w:val="00765C52"/>
    <w:rsid w:val="00766299"/>
    <w:rsid w:val="00771022"/>
    <w:rsid w:val="007710DE"/>
    <w:rsid w:val="00774563"/>
    <w:rsid w:val="007A1C03"/>
    <w:rsid w:val="007B1AEF"/>
    <w:rsid w:val="007C2CB7"/>
    <w:rsid w:val="007E50C3"/>
    <w:rsid w:val="007E62E8"/>
    <w:rsid w:val="007E7CBB"/>
    <w:rsid w:val="007F2AC8"/>
    <w:rsid w:val="007F2CAA"/>
    <w:rsid w:val="007F5B1D"/>
    <w:rsid w:val="007F72B7"/>
    <w:rsid w:val="007F7762"/>
    <w:rsid w:val="00801971"/>
    <w:rsid w:val="00805859"/>
    <w:rsid w:val="00827D68"/>
    <w:rsid w:val="0083284A"/>
    <w:rsid w:val="00832E9F"/>
    <w:rsid w:val="008643A2"/>
    <w:rsid w:val="00886FC5"/>
    <w:rsid w:val="008B183A"/>
    <w:rsid w:val="008B2B06"/>
    <w:rsid w:val="008C38CA"/>
    <w:rsid w:val="008E0685"/>
    <w:rsid w:val="008E6974"/>
    <w:rsid w:val="008F2AD5"/>
    <w:rsid w:val="008F408F"/>
    <w:rsid w:val="009006A8"/>
    <w:rsid w:val="00911EA1"/>
    <w:rsid w:val="00912D59"/>
    <w:rsid w:val="00916632"/>
    <w:rsid w:val="00917002"/>
    <w:rsid w:val="009267C8"/>
    <w:rsid w:val="00931BBA"/>
    <w:rsid w:val="00957848"/>
    <w:rsid w:val="00960446"/>
    <w:rsid w:val="00960CBC"/>
    <w:rsid w:val="009647BF"/>
    <w:rsid w:val="0097103C"/>
    <w:rsid w:val="00980DFC"/>
    <w:rsid w:val="00985CDF"/>
    <w:rsid w:val="009A280D"/>
    <w:rsid w:val="009A295C"/>
    <w:rsid w:val="009A2F28"/>
    <w:rsid w:val="009A7E7F"/>
    <w:rsid w:val="009B28FD"/>
    <w:rsid w:val="009B6AF9"/>
    <w:rsid w:val="009D159D"/>
    <w:rsid w:val="009D161C"/>
    <w:rsid w:val="009E04C6"/>
    <w:rsid w:val="009E1F5E"/>
    <w:rsid w:val="009F505D"/>
    <w:rsid w:val="00A2000B"/>
    <w:rsid w:val="00A20B8D"/>
    <w:rsid w:val="00A33ED9"/>
    <w:rsid w:val="00A36684"/>
    <w:rsid w:val="00A36A7B"/>
    <w:rsid w:val="00A43930"/>
    <w:rsid w:val="00A640AD"/>
    <w:rsid w:val="00A660C6"/>
    <w:rsid w:val="00A70A84"/>
    <w:rsid w:val="00A77AA9"/>
    <w:rsid w:val="00A82BD0"/>
    <w:rsid w:val="00A834C5"/>
    <w:rsid w:val="00A920A8"/>
    <w:rsid w:val="00AA656F"/>
    <w:rsid w:val="00AA690D"/>
    <w:rsid w:val="00AC37E2"/>
    <w:rsid w:val="00AE2F42"/>
    <w:rsid w:val="00AE6CE8"/>
    <w:rsid w:val="00B119DB"/>
    <w:rsid w:val="00B232E6"/>
    <w:rsid w:val="00B35960"/>
    <w:rsid w:val="00B541E7"/>
    <w:rsid w:val="00B548E6"/>
    <w:rsid w:val="00B740F1"/>
    <w:rsid w:val="00B76F80"/>
    <w:rsid w:val="00BA0AEB"/>
    <w:rsid w:val="00BA3C04"/>
    <w:rsid w:val="00BB5D5F"/>
    <w:rsid w:val="00BC053A"/>
    <w:rsid w:val="00BC4A0C"/>
    <w:rsid w:val="00BD22F1"/>
    <w:rsid w:val="00BD5D1E"/>
    <w:rsid w:val="00C002D7"/>
    <w:rsid w:val="00C02544"/>
    <w:rsid w:val="00C05EE9"/>
    <w:rsid w:val="00C0780F"/>
    <w:rsid w:val="00C1132F"/>
    <w:rsid w:val="00C1571D"/>
    <w:rsid w:val="00C24864"/>
    <w:rsid w:val="00C33D6C"/>
    <w:rsid w:val="00C40546"/>
    <w:rsid w:val="00C47470"/>
    <w:rsid w:val="00C477A8"/>
    <w:rsid w:val="00C56F14"/>
    <w:rsid w:val="00C611CB"/>
    <w:rsid w:val="00C63AF4"/>
    <w:rsid w:val="00C83D9F"/>
    <w:rsid w:val="00CA0C34"/>
    <w:rsid w:val="00CB0F6B"/>
    <w:rsid w:val="00CB44BA"/>
    <w:rsid w:val="00CB6859"/>
    <w:rsid w:val="00CB7746"/>
    <w:rsid w:val="00CC7FF7"/>
    <w:rsid w:val="00CE136D"/>
    <w:rsid w:val="00CE5DBF"/>
    <w:rsid w:val="00CF0101"/>
    <w:rsid w:val="00CF0B4D"/>
    <w:rsid w:val="00CF1DC2"/>
    <w:rsid w:val="00D05FFF"/>
    <w:rsid w:val="00D54B3E"/>
    <w:rsid w:val="00D56A9D"/>
    <w:rsid w:val="00D56F99"/>
    <w:rsid w:val="00D6710D"/>
    <w:rsid w:val="00D75133"/>
    <w:rsid w:val="00DB0081"/>
    <w:rsid w:val="00DB4DB7"/>
    <w:rsid w:val="00DD04B1"/>
    <w:rsid w:val="00DD66C7"/>
    <w:rsid w:val="00DE7FC3"/>
    <w:rsid w:val="00DF12F2"/>
    <w:rsid w:val="00DF46FD"/>
    <w:rsid w:val="00DF61C6"/>
    <w:rsid w:val="00E02CE8"/>
    <w:rsid w:val="00E02D38"/>
    <w:rsid w:val="00E03468"/>
    <w:rsid w:val="00E141D2"/>
    <w:rsid w:val="00E209A0"/>
    <w:rsid w:val="00E20BD3"/>
    <w:rsid w:val="00E23B41"/>
    <w:rsid w:val="00E26161"/>
    <w:rsid w:val="00E26C53"/>
    <w:rsid w:val="00E50551"/>
    <w:rsid w:val="00E540EB"/>
    <w:rsid w:val="00E56197"/>
    <w:rsid w:val="00E72441"/>
    <w:rsid w:val="00E7599F"/>
    <w:rsid w:val="00E76FF8"/>
    <w:rsid w:val="00E82598"/>
    <w:rsid w:val="00E84EAC"/>
    <w:rsid w:val="00E9084D"/>
    <w:rsid w:val="00E9370E"/>
    <w:rsid w:val="00EA133A"/>
    <w:rsid w:val="00EA59B5"/>
    <w:rsid w:val="00EB780A"/>
    <w:rsid w:val="00EC10C7"/>
    <w:rsid w:val="00ED001B"/>
    <w:rsid w:val="00ED1F2B"/>
    <w:rsid w:val="00EE565E"/>
    <w:rsid w:val="00EF0CC0"/>
    <w:rsid w:val="00EF37D2"/>
    <w:rsid w:val="00EF6E51"/>
    <w:rsid w:val="00F02F1D"/>
    <w:rsid w:val="00F07795"/>
    <w:rsid w:val="00F147DE"/>
    <w:rsid w:val="00F209D3"/>
    <w:rsid w:val="00F22C41"/>
    <w:rsid w:val="00F245F4"/>
    <w:rsid w:val="00F2660B"/>
    <w:rsid w:val="00F32A3D"/>
    <w:rsid w:val="00F40DF5"/>
    <w:rsid w:val="00F42325"/>
    <w:rsid w:val="00F62E9F"/>
    <w:rsid w:val="00F743E3"/>
    <w:rsid w:val="00F76959"/>
    <w:rsid w:val="00F820FB"/>
    <w:rsid w:val="00F95F9D"/>
    <w:rsid w:val="00FA6987"/>
    <w:rsid w:val="00FB2DBA"/>
    <w:rsid w:val="00FB3969"/>
    <w:rsid w:val="00FC00F4"/>
    <w:rsid w:val="00FC0268"/>
    <w:rsid w:val="00FD3ED4"/>
    <w:rsid w:val="00FF0C26"/>
    <w:rsid w:val="00FF11B2"/>
    <w:rsid w:val="00FF25CE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B61FF7"/>
  <w15:docId w15:val="{DF5887D9-10B0-41C6-B850-7431527A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592"/>
    <w:rPr>
      <w:rFonts w:ascii="Tahoma" w:hAnsi="Tahoma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40592"/>
    <w:pPr>
      <w:keepNext/>
      <w:spacing w:before="60" w:after="60"/>
      <w:jc w:val="center"/>
      <w:outlineLvl w:val="0"/>
    </w:pPr>
    <w:rPr>
      <w:rFonts w:ascii="Arial Black" w:hAnsi="Arial Black"/>
      <w:sz w:val="28"/>
      <w:bdr w:val="dashSmallGap" w:sz="4" w:space="0" w:color="auto"/>
      <w:lang w:val="el-GR"/>
    </w:rPr>
  </w:style>
  <w:style w:type="paragraph" w:styleId="Heading2">
    <w:name w:val="heading 2"/>
    <w:basedOn w:val="Normal"/>
    <w:next w:val="Normal"/>
    <w:link w:val="Heading2Char"/>
    <w:qFormat/>
    <w:rsid w:val="00740592"/>
    <w:pPr>
      <w:keepNext/>
      <w:jc w:val="right"/>
      <w:outlineLvl w:val="1"/>
    </w:pPr>
    <w:rPr>
      <w:b/>
      <w:lang w:val="el-GR"/>
    </w:rPr>
  </w:style>
  <w:style w:type="paragraph" w:styleId="Heading3">
    <w:name w:val="heading 3"/>
    <w:basedOn w:val="Normal"/>
    <w:next w:val="Normal"/>
    <w:qFormat/>
    <w:rsid w:val="00740592"/>
    <w:pPr>
      <w:keepNext/>
      <w:spacing w:before="60" w:after="60"/>
      <w:outlineLvl w:val="2"/>
    </w:pPr>
    <w:rPr>
      <w:rFonts w:ascii="Arial" w:hAnsi="Arial" w:cs="Arial"/>
      <w:b/>
      <w:bCs/>
      <w:sz w:val="20"/>
      <w:lang w:val="el-G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rsid w:val="00740592"/>
    <w:pPr>
      <w:keepNext/>
      <w:spacing w:before="40"/>
      <w:outlineLvl w:val="3"/>
    </w:pPr>
    <w:rPr>
      <w:rFonts w:ascii="Arial" w:hAnsi="Arial" w:cs="Arial"/>
      <w:b/>
      <w:bCs/>
      <w:lang w:val="el-GR"/>
    </w:rPr>
  </w:style>
  <w:style w:type="paragraph" w:styleId="Heading5">
    <w:name w:val="heading 5"/>
    <w:basedOn w:val="Normal"/>
    <w:next w:val="Normal"/>
    <w:qFormat/>
    <w:rsid w:val="00740592"/>
    <w:pPr>
      <w:keepNext/>
      <w:jc w:val="center"/>
      <w:outlineLvl w:val="4"/>
    </w:pPr>
    <w:rPr>
      <w:rFonts w:ascii="Arial" w:hAnsi="Arial" w:cs="Arial"/>
      <w:b/>
      <w:bCs/>
      <w:sz w:val="20"/>
      <w:lang w:val="el-GR"/>
    </w:rPr>
  </w:style>
  <w:style w:type="paragraph" w:styleId="Heading6">
    <w:name w:val="heading 6"/>
    <w:basedOn w:val="Normal"/>
    <w:next w:val="Normal"/>
    <w:qFormat/>
    <w:rsid w:val="00740592"/>
    <w:pPr>
      <w:keepNext/>
      <w:spacing w:before="40"/>
      <w:outlineLvl w:val="5"/>
    </w:pPr>
    <w:rPr>
      <w:rFonts w:ascii="Times New Roman" w:hAnsi="Times New Roman"/>
      <w:b/>
      <w:bCs/>
      <w:i/>
      <w:iCs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059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7405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40592"/>
  </w:style>
  <w:style w:type="paragraph" w:styleId="BodyText">
    <w:name w:val="Body Text"/>
    <w:basedOn w:val="Normal"/>
    <w:link w:val="BodyTextChar"/>
    <w:semiHidden/>
    <w:rsid w:val="00740592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80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800"/>
    <w:rPr>
      <w:rFonts w:ascii="Tahoma" w:hAnsi="Tahoma" w:cs="Tahoma"/>
      <w:sz w:val="16"/>
      <w:szCs w:val="16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238C"/>
    <w:rPr>
      <w:rFonts w:ascii="Tahoma" w:hAnsi="Tahoma"/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semiHidden/>
    <w:rsid w:val="00CB7746"/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unhideWhenUsed/>
    <w:rsid w:val="004F2CB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23B41"/>
    <w:rPr>
      <w:rFonts w:ascii="Tahoma" w:hAnsi="Tahoma"/>
      <w:b/>
      <w:sz w:val="22"/>
      <w:lang w:eastAsia="en-US"/>
    </w:rPr>
  </w:style>
  <w:style w:type="character" w:customStyle="1" w:styleId="FooterChar">
    <w:name w:val="Footer Char"/>
    <w:basedOn w:val="DefaultParagraphFont"/>
    <w:link w:val="Footer"/>
    <w:semiHidden/>
    <w:rsid w:val="00E23B41"/>
    <w:rPr>
      <w:rFonts w:ascii="Tahoma" w:hAnsi="Tahoma"/>
      <w:sz w:val="22"/>
      <w:lang w:val="en-GB" w:eastAsia="en-US"/>
    </w:rPr>
  </w:style>
  <w:style w:type="table" w:styleId="TableGrid">
    <w:name w:val="Table Grid"/>
    <w:basedOn w:val="TableNormal"/>
    <w:uiPriority w:val="59"/>
    <w:rsid w:val="005C2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726F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6F34"/>
    <w:rPr>
      <w:rFonts w:ascii="Tahoma" w:hAnsi="Tahoma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Έντυπο 1 ΣΕΑΗΜ</vt:lpstr>
    </vt:vector>
  </TitlesOfParts>
  <Company>ITA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Έντυπο 1 ΣΕΑΗΜ</dc:title>
  <dc:subject/>
  <dc:creator>Γιάννης Μουρουζίδης</dc:creator>
  <cp:keywords/>
  <cp:lastModifiedBy>Maria Christoforou</cp:lastModifiedBy>
  <cp:revision>7</cp:revision>
  <cp:lastPrinted>2020-03-24T07:15:00Z</cp:lastPrinted>
  <dcterms:created xsi:type="dcterms:W3CDTF">2020-11-10T14:59:00Z</dcterms:created>
  <dcterms:modified xsi:type="dcterms:W3CDTF">2020-11-17T12:56:00Z</dcterms:modified>
</cp:coreProperties>
</file>