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F8ED"/>
        <w:tblLook w:val="04A0" w:firstRow="1" w:lastRow="0" w:firstColumn="1" w:lastColumn="0" w:noHBand="0" w:noVBand="1"/>
      </w:tblPr>
      <w:tblGrid>
        <w:gridCol w:w="3978"/>
      </w:tblGrid>
      <w:tr w:rsidR="00DE7FC3" w:rsidRPr="00C33D6C" w14:paraId="52C8618A" w14:textId="77777777" w:rsidTr="00766299">
        <w:trPr>
          <w:trHeight w:val="397"/>
        </w:trPr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F8ED"/>
            <w:vAlign w:val="center"/>
          </w:tcPr>
          <w:p w14:paraId="1892CCD2" w14:textId="77777777" w:rsidR="00DE7FC3" w:rsidRPr="00C33D6C" w:rsidRDefault="00DE7FC3" w:rsidP="00D671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D6C">
              <w:rPr>
                <w:rFonts w:ascii="Calibri" w:hAnsi="Calibri" w:cs="Calibri"/>
                <w:sz w:val="24"/>
                <w:szCs w:val="24"/>
              </w:rPr>
              <w:t>ΓΙΑ ΥΠΗΡΕΣΙΑΚΗ ΧΡΗΣΗ</w:t>
            </w:r>
          </w:p>
        </w:tc>
      </w:tr>
      <w:tr w:rsidR="00DE7FC3" w:rsidRPr="00C33D6C" w14:paraId="3FEAE427" w14:textId="77777777" w:rsidTr="00766299">
        <w:trPr>
          <w:cantSplit/>
          <w:trHeight w:val="787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2CF62" w14:textId="77777777" w:rsidR="00DE7FC3" w:rsidRPr="00C33D6C" w:rsidRDefault="00DE7FC3" w:rsidP="00D671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7FC3" w:rsidRPr="00C33D6C" w14:paraId="6D5B0884" w14:textId="77777777" w:rsidTr="00766299">
        <w:trPr>
          <w:trHeight w:val="397"/>
        </w:trPr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F8842" w14:textId="77777777" w:rsidR="00DE7FC3" w:rsidRPr="00C33D6C" w:rsidRDefault="00DE7FC3" w:rsidP="00D6710D">
            <w:pPr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DE7FC3" w:rsidRPr="00C33D6C" w14:paraId="5BB3CFCC" w14:textId="77777777" w:rsidTr="00766299">
        <w:trPr>
          <w:trHeight w:val="851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A72A" w14:textId="77777777" w:rsidR="00DE7FC3" w:rsidRPr="00C33D6C" w:rsidRDefault="00DE7FC3" w:rsidP="00D6710D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DE7FC3" w:rsidRPr="00C33D6C" w14:paraId="1D32BDF1" w14:textId="77777777" w:rsidTr="00766299">
        <w:trPr>
          <w:trHeight w:val="51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8ED"/>
          </w:tcPr>
          <w:p w14:paraId="1C37A146" w14:textId="5B49C1F9" w:rsidR="00DE7FC3" w:rsidRPr="00C33D6C" w:rsidRDefault="00F07795" w:rsidP="0076629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33D6C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Αρ. </w:t>
            </w:r>
            <w:r w:rsidR="00C33D6C" w:rsidRPr="00C33D6C">
              <w:rPr>
                <w:rFonts w:ascii="Calibri" w:hAnsi="Calibri" w:cs="Calibri"/>
                <w:sz w:val="24"/>
                <w:szCs w:val="24"/>
                <w:lang w:val="el-GR"/>
              </w:rPr>
              <w:t>Προγράμματος</w:t>
            </w:r>
            <w:r w:rsidRPr="00C33D6C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</w:tr>
    </w:tbl>
    <w:p w14:paraId="3EAD9347" w14:textId="77777777" w:rsidR="00204815" w:rsidRPr="00C33D6C" w:rsidRDefault="00204815" w:rsidP="001B549B">
      <w:pPr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14:paraId="23F7E4A2" w14:textId="77777777" w:rsidR="00204815" w:rsidRPr="00C33D6C" w:rsidRDefault="00204815" w:rsidP="001B549B">
      <w:pPr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14:paraId="780AEC85" w14:textId="77777777" w:rsidR="004F109B" w:rsidRPr="00C33D6C" w:rsidRDefault="00E72441" w:rsidP="004F109B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C33D6C">
        <w:rPr>
          <w:rFonts w:ascii="Calibri" w:hAnsi="Calibri"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77250FC" wp14:editId="7799D5EB">
            <wp:simplePos x="380200" y="645459"/>
            <wp:positionH relativeFrom="margin">
              <wp:align>left</wp:align>
            </wp:positionH>
            <wp:positionV relativeFrom="margin">
              <wp:align>top</wp:align>
            </wp:positionV>
            <wp:extent cx="1863538" cy="906716"/>
            <wp:effectExtent l="19050" t="0" r="3362" b="0"/>
            <wp:wrapSquare wrapText="bothSides"/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38" cy="90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20AA11" w14:textId="77777777" w:rsidR="001B549B" w:rsidRPr="00C33D6C" w:rsidRDefault="001B549B" w:rsidP="001B549B">
      <w:pPr>
        <w:ind w:left="3119" w:hanging="3119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14:paraId="3E2942D7" w14:textId="6D3BE17F" w:rsidR="00801971" w:rsidRDefault="00801971" w:rsidP="00801971">
      <w:pPr>
        <w:pStyle w:val="Heading1"/>
        <w:jc w:val="left"/>
        <w:rPr>
          <w:rFonts w:ascii="Calibri" w:hAnsi="Calibri" w:cs="Calibri"/>
          <w:b/>
          <w:spacing w:val="20"/>
          <w:sz w:val="24"/>
          <w:szCs w:val="24"/>
          <w:bdr w:val="none" w:sz="0" w:space="0" w:color="auto"/>
        </w:rPr>
      </w:pPr>
    </w:p>
    <w:p w14:paraId="2D46C26B" w14:textId="77777777" w:rsidR="00C33D6C" w:rsidRPr="00C33D6C" w:rsidRDefault="00C33D6C" w:rsidP="00C33D6C">
      <w:pPr>
        <w:rPr>
          <w:lang w:val="el-GR"/>
        </w:rPr>
      </w:pPr>
    </w:p>
    <w:p w14:paraId="69B572A7" w14:textId="2D9E3A34" w:rsidR="0094437B" w:rsidRDefault="007E50C3" w:rsidP="00B548E6">
      <w:pPr>
        <w:pStyle w:val="Heading1"/>
        <w:spacing w:before="0" w:after="0"/>
        <w:rPr>
          <w:rFonts w:ascii="Calibri" w:hAnsi="Calibri" w:cs="Calibri"/>
          <w:b/>
          <w:spacing w:val="20"/>
          <w:szCs w:val="28"/>
          <w:bdr w:val="none" w:sz="0" w:space="0" w:color="auto"/>
        </w:rPr>
      </w:pPr>
      <w:r w:rsidRPr="00C33D6C">
        <w:rPr>
          <w:rFonts w:ascii="Calibri" w:hAnsi="Calibri" w:cs="Calibri"/>
          <w:b/>
          <w:spacing w:val="20"/>
          <w:szCs w:val="28"/>
          <w:bdr w:val="none" w:sz="0" w:space="0" w:color="auto"/>
        </w:rPr>
        <w:t>Αίτημα για</w:t>
      </w:r>
      <w:r w:rsidR="0094437B">
        <w:rPr>
          <w:rFonts w:ascii="Calibri" w:hAnsi="Calibri" w:cs="Calibri"/>
          <w:b/>
          <w:spacing w:val="20"/>
          <w:szCs w:val="28"/>
          <w:bdr w:val="none" w:sz="0" w:space="0" w:color="auto"/>
          <w:lang w:val="en-GB"/>
        </w:rPr>
        <w:t xml:space="preserve"> </w:t>
      </w:r>
      <w:r w:rsidR="00C33D6C" w:rsidRPr="00C33D6C">
        <w:rPr>
          <w:rFonts w:ascii="Calibri" w:hAnsi="Calibri" w:cs="Calibri"/>
          <w:b/>
          <w:spacing w:val="20"/>
          <w:szCs w:val="28"/>
          <w:bdr w:val="none" w:sz="0" w:space="0" w:color="auto"/>
        </w:rPr>
        <w:t>αξιοποίηση μεθόδων</w:t>
      </w:r>
    </w:p>
    <w:p w14:paraId="068A67E0" w14:textId="66FD38E9" w:rsidR="00F42325" w:rsidRPr="00F42325" w:rsidRDefault="00863A46" w:rsidP="00E1647D">
      <w:pPr>
        <w:pStyle w:val="Heading1"/>
        <w:spacing w:before="0" w:after="0"/>
      </w:pPr>
      <w:r>
        <w:rPr>
          <w:rFonts w:ascii="Calibri" w:hAnsi="Calibri" w:cs="Calibri"/>
          <w:b/>
          <w:spacing w:val="20"/>
          <w:szCs w:val="28"/>
          <w:bdr w:val="none" w:sz="0" w:space="0" w:color="auto"/>
        </w:rPr>
        <w:t>εξ αποστάσεως</w:t>
      </w:r>
      <w:r w:rsidR="0094437B">
        <w:rPr>
          <w:rFonts w:ascii="Calibri" w:hAnsi="Calibri" w:cs="Calibri"/>
          <w:b/>
          <w:spacing w:val="20"/>
          <w:szCs w:val="28"/>
          <w:bdr w:val="none" w:sz="0" w:space="0" w:color="auto"/>
          <w:lang w:val="en-GB"/>
        </w:rPr>
        <w:t xml:space="preserve"> </w:t>
      </w:r>
      <w:r w:rsidR="00C33D6C" w:rsidRPr="00C33D6C">
        <w:rPr>
          <w:rFonts w:ascii="Calibri" w:hAnsi="Calibri" w:cs="Calibri"/>
          <w:b/>
          <w:spacing w:val="20"/>
          <w:szCs w:val="28"/>
          <w:bdr w:val="none" w:sz="0" w:space="0" w:color="auto"/>
        </w:rPr>
        <w:t>ηλεκτρονικής μάθησης</w:t>
      </w:r>
    </w:p>
    <w:p w14:paraId="7C424C44" w14:textId="77777777" w:rsidR="00344027" w:rsidRPr="00C33D6C" w:rsidRDefault="00344027" w:rsidP="00344027">
      <w:pPr>
        <w:rPr>
          <w:rFonts w:ascii="Calibri" w:hAnsi="Calibri" w:cs="Calibri"/>
          <w:lang w:val="el-GR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1"/>
        <w:gridCol w:w="2051"/>
        <w:gridCol w:w="992"/>
        <w:gridCol w:w="1067"/>
      </w:tblGrid>
      <w:tr w:rsidR="00960446" w:rsidRPr="00E1647D" w14:paraId="1892814B" w14:textId="77777777" w:rsidTr="00AA690D">
        <w:trPr>
          <w:trHeight w:hRule="exact" w:val="340"/>
          <w:jc w:val="center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8ED"/>
            <w:vAlign w:val="center"/>
          </w:tcPr>
          <w:p w14:paraId="1674C411" w14:textId="4FE40EA1" w:rsidR="00960446" w:rsidRPr="00C33D6C" w:rsidRDefault="00960446" w:rsidP="00B2612B">
            <w:pPr>
              <w:pStyle w:val="Heading4"/>
              <w:spacing w:before="0"/>
              <w:rPr>
                <w:rFonts w:ascii="Calibri" w:hAnsi="Calibri" w:cs="Calibri"/>
                <w:sz w:val="24"/>
                <w:szCs w:val="24"/>
              </w:rPr>
            </w:pPr>
            <w:bookmarkStart w:id="0" w:name="_Hlk35762359"/>
            <w:r w:rsidRPr="00C33D6C">
              <w:rPr>
                <w:rFonts w:ascii="Calibri" w:hAnsi="Calibri" w:cs="Calibri"/>
                <w:sz w:val="24"/>
                <w:szCs w:val="24"/>
              </w:rPr>
              <w:t xml:space="preserve">Στοιχεία </w:t>
            </w:r>
            <w:r w:rsidR="00863A46">
              <w:rPr>
                <w:rFonts w:ascii="Calibri" w:hAnsi="Calibri" w:cs="Calibri"/>
                <w:sz w:val="24"/>
                <w:szCs w:val="24"/>
              </w:rPr>
              <w:t>Κέντρου Επαγγελματικής Κατάρτισης (</w:t>
            </w:r>
            <w:r w:rsidRPr="00C33D6C">
              <w:rPr>
                <w:rFonts w:ascii="Calibri" w:hAnsi="Calibri" w:cs="Calibri"/>
                <w:sz w:val="24"/>
                <w:szCs w:val="24"/>
              </w:rPr>
              <w:t>ΚΕΚ</w:t>
            </w:r>
            <w:r w:rsidR="00863A46">
              <w:rPr>
                <w:rFonts w:ascii="Calibri" w:hAnsi="Calibri" w:cs="Calibri"/>
                <w:sz w:val="24"/>
                <w:szCs w:val="24"/>
              </w:rPr>
              <w:t>)</w:t>
            </w:r>
            <w:r w:rsidRPr="00C33D6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15167">
              <w:rPr>
                <w:rFonts w:ascii="Calibri" w:hAnsi="Calibri" w:cs="Calibri"/>
                <w:sz w:val="24"/>
                <w:szCs w:val="24"/>
              </w:rPr>
              <w:t>ή</w:t>
            </w:r>
            <w:r w:rsidRPr="00C33D6C">
              <w:rPr>
                <w:rFonts w:ascii="Calibri" w:hAnsi="Calibri" w:cs="Calibri"/>
                <w:sz w:val="24"/>
                <w:szCs w:val="24"/>
              </w:rPr>
              <w:t xml:space="preserve"> Επιχείρησης/Οργανισμού</w:t>
            </w:r>
          </w:p>
        </w:tc>
      </w:tr>
      <w:tr w:rsidR="00960446" w:rsidRPr="00C33D6C" w14:paraId="32DBEE19" w14:textId="77777777" w:rsidTr="00153644">
        <w:trPr>
          <w:trHeight w:val="340"/>
          <w:jc w:val="center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C7CD" w14:textId="77777777" w:rsidR="00960446" w:rsidRPr="00C33D6C" w:rsidRDefault="00960446" w:rsidP="00731A04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33D6C">
              <w:rPr>
                <w:rFonts w:ascii="Calibri" w:hAnsi="Calibri" w:cs="Calibri"/>
                <w:sz w:val="24"/>
                <w:szCs w:val="24"/>
                <w:lang w:val="el-GR"/>
              </w:rPr>
              <w:t>Επωνυμία:</w:t>
            </w:r>
          </w:p>
        </w:tc>
      </w:tr>
      <w:bookmarkEnd w:id="0"/>
      <w:tr w:rsidR="00960446" w:rsidRPr="0094437B" w14:paraId="43260832" w14:textId="77777777" w:rsidTr="00153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AC4" w14:textId="389EEE44" w:rsidR="00960446" w:rsidRPr="00C33D6C" w:rsidRDefault="00960446" w:rsidP="000A1A32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33D6C">
              <w:rPr>
                <w:rFonts w:ascii="Calibri" w:hAnsi="Calibri" w:cs="Calibri"/>
                <w:sz w:val="24"/>
                <w:szCs w:val="24"/>
                <w:lang w:val="el-GR"/>
              </w:rPr>
              <w:t>Αρ. Πιστοπο</w:t>
            </w:r>
            <w:r w:rsidR="000A1A32" w:rsidRPr="00C33D6C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ίησης </w:t>
            </w:r>
            <w:r w:rsidRPr="00C33D6C">
              <w:rPr>
                <w:rFonts w:ascii="Calibri" w:hAnsi="Calibri" w:cs="Calibri"/>
                <w:sz w:val="24"/>
                <w:szCs w:val="24"/>
                <w:lang w:val="el-GR"/>
              </w:rPr>
              <w:t>ΚΕΚ ή Αρ. Μητρώου Εργοδότη Κοινωνικών Ασφαλίσεων:</w:t>
            </w:r>
          </w:p>
        </w:tc>
      </w:tr>
      <w:tr w:rsidR="00960446" w:rsidRPr="00C33D6C" w14:paraId="7F49231B" w14:textId="77777777" w:rsidTr="00AA69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3"/>
          <w:jc w:val="center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3B96" w14:textId="301177B5" w:rsidR="00960446" w:rsidRPr="00C33D6C" w:rsidRDefault="00960446" w:rsidP="00B2612B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33D6C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Ηλεκτρονική </w:t>
            </w:r>
            <w:r w:rsidR="00863A46">
              <w:rPr>
                <w:rFonts w:ascii="Calibri" w:hAnsi="Calibri" w:cs="Calibri"/>
                <w:sz w:val="24"/>
                <w:szCs w:val="24"/>
                <w:lang w:val="el-GR"/>
              </w:rPr>
              <w:t>δ</w:t>
            </w:r>
            <w:r w:rsidRPr="00C33D6C">
              <w:rPr>
                <w:rFonts w:ascii="Calibri" w:hAnsi="Calibri" w:cs="Calibri"/>
                <w:sz w:val="24"/>
                <w:szCs w:val="24"/>
                <w:lang w:val="el-GR"/>
              </w:rPr>
              <w:t>ιεύθυνση: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9FAA" w14:textId="77777777" w:rsidR="00960446" w:rsidRPr="00C33D6C" w:rsidRDefault="00960446" w:rsidP="00B2612B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33D6C">
              <w:rPr>
                <w:rFonts w:ascii="Calibri" w:hAnsi="Calibri" w:cs="Calibri"/>
                <w:sz w:val="24"/>
                <w:szCs w:val="24"/>
                <w:lang w:val="el-GR"/>
              </w:rPr>
              <w:t>Τηλέφωνο:</w:t>
            </w:r>
          </w:p>
        </w:tc>
      </w:tr>
      <w:tr w:rsidR="00F95F9D" w:rsidRPr="00E1647D" w14:paraId="65FE45B3" w14:textId="77777777" w:rsidTr="00AA690D">
        <w:trPr>
          <w:trHeight w:hRule="exact" w:val="340"/>
          <w:jc w:val="center"/>
        </w:trPr>
        <w:tc>
          <w:tcPr>
            <w:tcW w:w="10701" w:type="dxa"/>
            <w:gridSpan w:val="4"/>
            <w:tcBorders>
              <w:top w:val="single" w:sz="4" w:space="0" w:color="auto"/>
            </w:tcBorders>
            <w:shd w:val="clear" w:color="auto" w:fill="B6F8ED"/>
            <w:vAlign w:val="center"/>
          </w:tcPr>
          <w:p w14:paraId="67F2BB09" w14:textId="3D791EB4" w:rsidR="00F95F9D" w:rsidRPr="00C33D6C" w:rsidRDefault="00C33D6C" w:rsidP="00B548E6">
            <w:pPr>
              <w:pStyle w:val="Heading4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Σχέδιο (</w:t>
            </w:r>
            <w:r w:rsidR="00F42325">
              <w:rPr>
                <w:rFonts w:ascii="Calibri" w:hAnsi="Calibri" w:cs="Calibri"/>
                <w:sz w:val="24"/>
                <w:szCs w:val="24"/>
              </w:rPr>
              <w:t>π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αρακαλώ σημειώστε με √ το </w:t>
            </w:r>
            <w:r w:rsidR="00153644">
              <w:rPr>
                <w:rFonts w:ascii="Calibri" w:hAnsi="Calibri" w:cs="Calibri"/>
                <w:sz w:val="24"/>
                <w:szCs w:val="24"/>
              </w:rPr>
              <w:t xml:space="preserve">Σχέδιο </w:t>
            </w:r>
            <w:r w:rsidR="00863A46">
              <w:rPr>
                <w:rFonts w:ascii="Calibri" w:hAnsi="Calibri" w:cs="Calibri"/>
                <w:sz w:val="24"/>
                <w:szCs w:val="24"/>
              </w:rPr>
              <w:t>στο πλαίσιο του</w:t>
            </w:r>
            <w:r w:rsidR="00153644">
              <w:rPr>
                <w:rFonts w:ascii="Calibri" w:hAnsi="Calibri" w:cs="Calibri"/>
                <w:sz w:val="24"/>
                <w:szCs w:val="24"/>
              </w:rPr>
              <w:t xml:space="preserve"> οποίο</w:t>
            </w:r>
            <w:r w:rsidR="00863A46">
              <w:rPr>
                <w:rFonts w:ascii="Calibri" w:hAnsi="Calibri" w:cs="Calibri"/>
                <w:sz w:val="24"/>
                <w:szCs w:val="24"/>
              </w:rPr>
              <w:t>υ</w:t>
            </w:r>
            <w:r w:rsidR="00153644">
              <w:rPr>
                <w:rFonts w:ascii="Calibri" w:hAnsi="Calibri" w:cs="Calibri"/>
                <w:sz w:val="24"/>
                <w:szCs w:val="24"/>
              </w:rPr>
              <w:t xml:space="preserve"> υποβάλ</w:t>
            </w:r>
            <w:r w:rsidR="00863A46">
              <w:rPr>
                <w:rFonts w:ascii="Calibri" w:hAnsi="Calibri" w:cs="Calibri"/>
                <w:sz w:val="24"/>
                <w:szCs w:val="24"/>
              </w:rPr>
              <w:t>λεται η</w:t>
            </w:r>
            <w:r w:rsidR="00153644">
              <w:rPr>
                <w:rFonts w:ascii="Calibri" w:hAnsi="Calibri" w:cs="Calibri"/>
                <w:sz w:val="24"/>
                <w:szCs w:val="24"/>
              </w:rPr>
              <w:t xml:space="preserve"> αίτηση)</w:t>
            </w:r>
          </w:p>
        </w:tc>
      </w:tr>
      <w:tr w:rsidR="00153644" w:rsidRPr="00C33D6C" w14:paraId="0EEFA122" w14:textId="77777777" w:rsidTr="007B02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866" w14:textId="77777777" w:rsidR="00153644" w:rsidRPr="00C33D6C" w:rsidRDefault="00153644" w:rsidP="007B0208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bookmarkStart w:id="1" w:name="_Hlk35883691"/>
            <w:r>
              <w:rPr>
                <w:rFonts w:ascii="Calibri" w:hAnsi="Calibri" w:cs="Calibri"/>
                <w:sz w:val="24"/>
                <w:szCs w:val="24"/>
                <w:lang w:val="el-GR"/>
              </w:rPr>
              <w:t>Πολυεπιχειρησιακά Προγράμματα Κατάρτισης – Συνήθη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7FB" w14:textId="77777777" w:rsidR="00153644" w:rsidRPr="00C33D6C" w:rsidRDefault="00153644" w:rsidP="007B0208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bookmarkEnd w:id="1"/>
      <w:tr w:rsidR="00153644" w:rsidRPr="00E1647D" w14:paraId="1F94029E" w14:textId="77777777" w:rsidTr="00153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3EFF" w14:textId="77777777" w:rsidR="00153644" w:rsidRPr="00C33D6C" w:rsidRDefault="00153644" w:rsidP="007B0208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Πολυεπιχειρησιακά Προγράμματα Κατάρτισης – Ζωτικής Σημασίας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6B3D" w14:textId="77777777" w:rsidR="00153644" w:rsidRPr="00C33D6C" w:rsidRDefault="00153644" w:rsidP="007B0208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153644" w:rsidRPr="00E1647D" w14:paraId="3B53A8B1" w14:textId="77777777" w:rsidTr="00153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EB4" w14:textId="77777777" w:rsidR="00153644" w:rsidRPr="00C33D6C" w:rsidRDefault="00153644" w:rsidP="007B0208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Μονοεπιχειρησιακά Προγράμματα Κατάρτισης στην Κύπρο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4749" w14:textId="77777777" w:rsidR="00153644" w:rsidRPr="00C33D6C" w:rsidRDefault="00153644" w:rsidP="007B0208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863A46" w:rsidRPr="00E1647D" w14:paraId="30BA42B3" w14:textId="77777777" w:rsidTr="008712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9F45" w14:textId="77777777" w:rsidR="00863A46" w:rsidRPr="00C33D6C" w:rsidRDefault="00863A46" w:rsidP="0087121E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bookmarkStart w:id="2" w:name="_Hlk35882869"/>
            <w:r>
              <w:rPr>
                <w:rFonts w:ascii="Calibri" w:hAnsi="Calibri" w:cs="Calibri"/>
                <w:sz w:val="24"/>
                <w:szCs w:val="24"/>
                <w:lang w:val="el-GR"/>
              </w:rPr>
              <w:t>Μονοεπιχειρησιακά Προγράμματα Κατάρτισης στην Κύπρο (Κρατικές Ενισχύσεις)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B5E" w14:textId="77777777" w:rsidR="00863A46" w:rsidRPr="00C33D6C" w:rsidRDefault="00863A46" w:rsidP="0087121E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F95F9D" w:rsidRPr="00E1647D" w14:paraId="6A769675" w14:textId="77777777" w:rsidTr="00C33D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C069" w14:textId="77CED40D" w:rsidR="00F95F9D" w:rsidRPr="00C33D6C" w:rsidRDefault="00153644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 xml:space="preserve">Προγράμματα </w:t>
            </w:r>
            <w:r w:rsidR="00863A46">
              <w:rPr>
                <w:rFonts w:ascii="Calibri" w:hAnsi="Calibri" w:cs="Calibri"/>
                <w:sz w:val="24"/>
                <w:szCs w:val="24"/>
                <w:lang w:val="el-GR"/>
              </w:rPr>
              <w:t xml:space="preserve">Συνεχιζόμενης 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>Κατάρτισης</w:t>
            </w:r>
            <w:r w:rsidR="00863A46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Συνδικαλιστικών Στελεχών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AED" w14:textId="6C09FA11" w:rsidR="00F95F9D" w:rsidRPr="00C33D6C" w:rsidRDefault="00F95F9D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267DFA" w:rsidRPr="00E1647D" w14:paraId="5D4E7BE7" w14:textId="77777777" w:rsidTr="00C33D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46A" w14:textId="4E44A2A4" w:rsidR="00267DFA" w:rsidRPr="003640C8" w:rsidRDefault="00267DFA">
            <w:pPr>
              <w:spacing w:before="60" w:after="60"/>
              <w:rPr>
                <w:rFonts w:ascii="Calibri" w:hAnsi="Calibri" w:cs="Calibri"/>
                <w:sz w:val="24"/>
                <w:szCs w:val="24"/>
                <w:highlight w:val="yellow"/>
                <w:lang w:val="el-GR"/>
              </w:rPr>
            </w:pPr>
            <w:r w:rsidRPr="00E1647D">
              <w:rPr>
                <w:rFonts w:ascii="Calibri" w:hAnsi="Calibri" w:cs="Calibri"/>
                <w:sz w:val="24"/>
                <w:szCs w:val="24"/>
                <w:lang w:val="el-GR"/>
              </w:rPr>
              <w:t>Ειδικό Σχέδιο Κατάρτισης Εργοδοτουμένων σε Ορισμένους Οικονομικούς Τομείς που Έχουν Επηρεαστεί από την Πανδημία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9E6" w14:textId="77777777" w:rsidR="00267DFA" w:rsidRPr="00C33D6C" w:rsidRDefault="00267DFA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240F2A" w:rsidRPr="00A15167" w14:paraId="376833B7" w14:textId="77777777" w:rsidTr="0087121E">
        <w:trPr>
          <w:trHeight w:hRule="exact" w:val="340"/>
          <w:jc w:val="center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8ED"/>
            <w:vAlign w:val="center"/>
          </w:tcPr>
          <w:p w14:paraId="237E17EA" w14:textId="41E6F3FB" w:rsidR="00240F2A" w:rsidRPr="00C33D6C" w:rsidRDefault="00240F2A" w:rsidP="0087121E">
            <w:pPr>
              <w:pStyle w:val="Heading4"/>
              <w:spacing w:before="0"/>
              <w:rPr>
                <w:rFonts w:ascii="Calibri" w:hAnsi="Calibri" w:cs="Calibri"/>
                <w:sz w:val="24"/>
                <w:szCs w:val="24"/>
              </w:rPr>
            </w:pPr>
            <w:bookmarkStart w:id="3" w:name="_Hlk35883598"/>
            <w:bookmarkEnd w:id="2"/>
            <w:r>
              <w:rPr>
                <w:rFonts w:ascii="Calibri" w:hAnsi="Calibri" w:cs="Calibri"/>
                <w:sz w:val="24"/>
                <w:szCs w:val="24"/>
              </w:rPr>
              <w:t xml:space="preserve">Στοιχεία προγράμματος </w:t>
            </w:r>
            <w:r w:rsidR="008302E5">
              <w:rPr>
                <w:rFonts w:ascii="Calibri" w:hAnsi="Calibri" w:cs="Calibri"/>
                <w:sz w:val="24"/>
                <w:szCs w:val="24"/>
              </w:rPr>
              <w:t xml:space="preserve">κατάρτισης </w:t>
            </w:r>
          </w:p>
        </w:tc>
      </w:tr>
      <w:tr w:rsidR="00240F2A" w:rsidRPr="0017237B" w14:paraId="46FAD9DB" w14:textId="77777777" w:rsidTr="00E164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330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4DBC" w14:textId="06E6EC76" w:rsidR="00240F2A" w:rsidRPr="00C33D6C" w:rsidRDefault="00A15167" w:rsidP="0087121E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Τίτλος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BE63" w14:textId="77777777" w:rsidR="00240F2A" w:rsidRDefault="00A15167" w:rsidP="0087121E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Αριθμός</w:t>
            </w:r>
          </w:p>
          <w:p w14:paraId="47CE0DF9" w14:textId="2D1F1C7D" w:rsidR="0017237B" w:rsidRPr="0017237B" w:rsidRDefault="0017237B" w:rsidP="0087121E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E1647D">
              <w:rPr>
                <w:rFonts w:ascii="Calibri" w:hAnsi="Calibri" w:cs="Calibri"/>
                <w:sz w:val="24"/>
                <w:szCs w:val="24"/>
                <w:lang w:val="el-GR"/>
              </w:rPr>
              <w:t>(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>όπου εφαρμόζει</w:t>
            </w:r>
            <w:r w:rsidRPr="00E1647D">
              <w:rPr>
                <w:rFonts w:ascii="Calibri" w:hAnsi="Calibri" w:cs="Calibri"/>
                <w:sz w:val="24"/>
                <w:szCs w:val="24"/>
                <w:lang w:val="el-GR"/>
              </w:rPr>
              <w:t>)</w:t>
            </w:r>
          </w:p>
        </w:tc>
      </w:tr>
      <w:tr w:rsidR="00240F2A" w:rsidRPr="00E1647D" w14:paraId="066E6458" w14:textId="77777777" w:rsidTr="0087121E">
        <w:trPr>
          <w:trHeight w:val="340"/>
          <w:jc w:val="center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84AC" w14:textId="71E7B6E6" w:rsidR="00240F2A" w:rsidRDefault="0017237B" w:rsidP="0087121E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Τρέχουσα κατάσταση σε σχέση</w:t>
            </w:r>
            <w:r w:rsidR="00240F2A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με την εφαρμογή του προγράμματος:</w:t>
            </w:r>
          </w:p>
          <w:p w14:paraId="5DE2528E" w14:textId="77777777" w:rsidR="00240F2A" w:rsidRDefault="00240F2A" w:rsidP="0087121E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028BA770" w14:textId="77777777" w:rsidR="00240F2A" w:rsidRDefault="00240F2A" w:rsidP="0087121E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07E02AE9" w14:textId="77777777" w:rsidR="00240F2A" w:rsidRDefault="00240F2A" w:rsidP="0087121E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5E087B48" w14:textId="42A32571" w:rsidR="00240F2A" w:rsidRPr="00C33D6C" w:rsidRDefault="00240F2A" w:rsidP="0087121E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F42325" w:rsidRPr="00E1647D" w14:paraId="7DFF8A78" w14:textId="77777777" w:rsidTr="00F4179C">
        <w:trPr>
          <w:trHeight w:hRule="exact" w:val="340"/>
          <w:jc w:val="center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8ED"/>
            <w:vAlign w:val="center"/>
          </w:tcPr>
          <w:p w14:paraId="6E02D703" w14:textId="616088DE" w:rsidR="00F42325" w:rsidRPr="00C33D6C" w:rsidRDefault="00A15167" w:rsidP="00F4179C">
            <w:pPr>
              <w:pStyle w:val="Heading4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Εργαλεία σύγχρονης και ασύγχρονης ηλεκτρονικής μάθησης και τρόπος αξιοποίησής τους</w:t>
            </w:r>
          </w:p>
        </w:tc>
      </w:tr>
      <w:tr w:rsidR="00F42325" w:rsidRPr="00E1647D" w14:paraId="18768C6A" w14:textId="77777777" w:rsidTr="00F4179C">
        <w:trPr>
          <w:trHeight w:val="340"/>
          <w:jc w:val="center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AB33" w14:textId="77777777" w:rsidR="00F42325" w:rsidRDefault="00F42325" w:rsidP="00F4179C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60CB777D" w14:textId="77777777" w:rsidR="00F42325" w:rsidRDefault="00F42325" w:rsidP="00F4179C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25E711D0" w14:textId="08080D22" w:rsidR="00F42325" w:rsidRDefault="00F42325" w:rsidP="00F4179C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4F700B83" w14:textId="78B3D45E" w:rsidR="00F42325" w:rsidRPr="00C33D6C" w:rsidRDefault="00F42325" w:rsidP="00F4179C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bookmarkEnd w:id="3"/>
    </w:tbl>
    <w:p w14:paraId="1DC691A2" w14:textId="77777777" w:rsidR="00BC053A" w:rsidRPr="00F42325" w:rsidRDefault="00BC053A" w:rsidP="00E540EB">
      <w:pPr>
        <w:spacing w:line="4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65CDC6A5" w14:textId="77777777" w:rsidR="00C83D9F" w:rsidRPr="00C33D6C" w:rsidRDefault="00C83D9F" w:rsidP="00AA690D">
      <w:pPr>
        <w:jc w:val="both"/>
        <w:rPr>
          <w:rFonts w:ascii="Calibri" w:hAnsi="Calibri" w:cs="Calibri"/>
          <w:b/>
          <w:szCs w:val="22"/>
          <w:lang w:val="el-GR"/>
        </w:rPr>
      </w:pPr>
    </w:p>
    <w:p w14:paraId="224A9D22" w14:textId="77777777" w:rsidR="00AA690D" w:rsidRPr="00C33D6C" w:rsidRDefault="00AA690D" w:rsidP="00AA690D">
      <w:pPr>
        <w:jc w:val="both"/>
        <w:rPr>
          <w:rFonts w:ascii="Calibri" w:hAnsi="Calibri" w:cs="Calibri"/>
          <w:b/>
          <w:szCs w:val="22"/>
          <w:lang w:val="el-GR"/>
        </w:rPr>
      </w:pPr>
      <w:r w:rsidRPr="00C33D6C">
        <w:rPr>
          <w:rFonts w:ascii="Calibri" w:hAnsi="Calibri" w:cs="Calibri"/>
          <w:b/>
          <w:szCs w:val="22"/>
          <w:lang w:val="el-GR"/>
        </w:rPr>
        <w:t>ΥΠΕΥΘΥΝΗ ΔΗΛΩΣΗ</w:t>
      </w:r>
    </w:p>
    <w:p w14:paraId="237AD820" w14:textId="77777777" w:rsidR="00AA690D" w:rsidRPr="00C33D6C" w:rsidRDefault="00AA690D" w:rsidP="00AA690D">
      <w:pPr>
        <w:jc w:val="both"/>
        <w:rPr>
          <w:rFonts w:ascii="Calibri" w:hAnsi="Calibri" w:cs="Calibri"/>
          <w:szCs w:val="22"/>
          <w:lang w:val="el-GR"/>
        </w:rPr>
      </w:pPr>
    </w:p>
    <w:p w14:paraId="3AC214FF" w14:textId="77777777" w:rsidR="00AA690D" w:rsidRPr="00C33D6C" w:rsidRDefault="00AA690D" w:rsidP="00153644">
      <w:pPr>
        <w:spacing w:after="120"/>
        <w:jc w:val="both"/>
        <w:rPr>
          <w:rFonts w:ascii="Calibri" w:hAnsi="Calibri" w:cs="Calibri"/>
          <w:szCs w:val="22"/>
          <w:lang w:val="el-GR"/>
        </w:rPr>
      </w:pPr>
      <w:r w:rsidRPr="00C33D6C">
        <w:rPr>
          <w:rFonts w:ascii="Calibri" w:hAnsi="Calibri" w:cs="Calibri"/>
          <w:szCs w:val="22"/>
          <w:lang w:val="el-GR"/>
        </w:rPr>
        <w:t>(α)</w:t>
      </w:r>
      <w:r w:rsidR="00F820FB" w:rsidRPr="00C33D6C">
        <w:rPr>
          <w:rFonts w:ascii="Calibri" w:hAnsi="Calibri" w:cs="Calibri"/>
          <w:szCs w:val="22"/>
          <w:lang w:val="el-GR"/>
        </w:rPr>
        <w:tab/>
      </w:r>
      <w:r w:rsidRPr="00C33D6C">
        <w:rPr>
          <w:rFonts w:ascii="Calibri" w:hAnsi="Calibri" w:cs="Calibri"/>
          <w:szCs w:val="22"/>
          <w:lang w:val="el-GR"/>
        </w:rPr>
        <w:t>Σύμφωνα με τον Γενικό Κανονισμό Προ</w:t>
      </w:r>
      <w:r w:rsidR="00CA0C34" w:rsidRPr="00C33D6C">
        <w:rPr>
          <w:rFonts w:ascii="Calibri" w:hAnsi="Calibri" w:cs="Calibri"/>
          <w:szCs w:val="22"/>
          <w:lang w:val="el-GR"/>
        </w:rPr>
        <w:t>στασίας Δεδομένων (ΓΚΠΔ)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[Ν.125(Ι)/2018],</w:t>
      </w:r>
      <w:r w:rsidRPr="00C33D6C">
        <w:rPr>
          <w:rFonts w:ascii="Calibri" w:hAnsi="Calibri" w:cs="Calibri"/>
          <w:szCs w:val="22"/>
          <w:lang w:val="el-GR"/>
        </w:rPr>
        <w:t xml:space="preserve"> τα προσωπικά δεδομένα τα οποία υποβάλλονται ή ενδέχεται να υποβληθούν σε σχέση με τ</w:t>
      </w:r>
      <w:r w:rsidR="00CA0C34" w:rsidRPr="00C33D6C">
        <w:rPr>
          <w:rFonts w:ascii="Calibri" w:hAnsi="Calibri" w:cs="Calibri"/>
          <w:szCs w:val="22"/>
          <w:lang w:val="el-GR"/>
        </w:rPr>
        <w:t>ην παρούσα αίτηση</w:t>
      </w:r>
      <w:r w:rsidRPr="00C33D6C">
        <w:rPr>
          <w:rFonts w:ascii="Calibri" w:hAnsi="Calibri" w:cs="Calibri"/>
          <w:szCs w:val="22"/>
          <w:lang w:val="el-GR"/>
        </w:rPr>
        <w:t xml:space="preserve">, συλλέγονται νόμιμα, δίκαια και με διαφανή τρόπο ούτως ώστε να επιτρέπεται η επεξεργασία τους εκ </w:t>
      </w:r>
      <w:r w:rsidRPr="00C33D6C">
        <w:rPr>
          <w:rFonts w:ascii="Calibri" w:hAnsi="Calibri" w:cs="Calibri"/>
          <w:szCs w:val="22"/>
          <w:lang w:val="el-GR"/>
        </w:rPr>
        <w:lastRenderedPageBreak/>
        <w:t>μέρους της ΑνΑΔ.</w:t>
      </w:r>
      <w:r w:rsidR="00584808" w:rsidRPr="00C33D6C">
        <w:rPr>
          <w:rFonts w:ascii="Calibri" w:hAnsi="Calibri" w:cs="Calibri"/>
          <w:szCs w:val="22"/>
          <w:lang w:val="el-GR"/>
        </w:rPr>
        <w:t xml:space="preserve"> </w:t>
      </w:r>
      <w:r w:rsidRPr="00C33D6C">
        <w:rPr>
          <w:rFonts w:ascii="Calibri" w:hAnsi="Calibri" w:cs="Calibri"/>
          <w:szCs w:val="22"/>
          <w:lang w:val="el-GR"/>
        </w:rPr>
        <w:t xml:space="preserve"> Επιπλέον, οι εργοδοτούμενοι/στελέχη/μέλη/συνεργάτες μας ή/και άνεργοι, των οποίων τα προσωπικά δεδομένα υποβάλλονται ή ενδέχεται να υποβληθούν σε σχέση με τ</w:t>
      </w:r>
      <w:r w:rsidR="00CA0C34" w:rsidRPr="00C33D6C">
        <w:rPr>
          <w:rFonts w:ascii="Calibri" w:hAnsi="Calibri" w:cs="Calibri"/>
          <w:szCs w:val="22"/>
          <w:lang w:val="el-GR"/>
        </w:rPr>
        <w:t>ην παρούσα αίτηση</w:t>
      </w:r>
      <w:r w:rsidRPr="00C33D6C">
        <w:rPr>
          <w:rFonts w:ascii="Calibri" w:hAnsi="Calibri" w:cs="Calibri"/>
          <w:szCs w:val="22"/>
          <w:lang w:val="el-GR"/>
        </w:rPr>
        <w:t xml:space="preserve">, ενημερώνονται για την Πολιτική Προστασίας Προσωπικών Δεδομένων της ΑνΑΔ, όπως είναι αναρτημένη στην ιστοσελίδα της ΑνΑΔ, </w:t>
      </w:r>
      <w:hyperlink r:id="rId8" w:history="1">
        <w:r w:rsidRPr="00C33D6C">
          <w:rPr>
            <w:rStyle w:val="Hyperlink"/>
            <w:rFonts w:ascii="Calibri" w:hAnsi="Calibri" w:cs="Calibri"/>
            <w:szCs w:val="22"/>
            <w:lang w:val="el-GR"/>
          </w:rPr>
          <w:t>www.anad.org.cy</w:t>
        </w:r>
      </w:hyperlink>
      <w:r w:rsidRPr="00C33D6C">
        <w:rPr>
          <w:rFonts w:ascii="Calibri" w:hAnsi="Calibri" w:cs="Calibri"/>
          <w:szCs w:val="22"/>
          <w:lang w:val="el-GR"/>
        </w:rPr>
        <w:t>.</w:t>
      </w:r>
    </w:p>
    <w:p w14:paraId="69B2CCA9" w14:textId="013E33F3" w:rsidR="00AA690D" w:rsidRPr="00C33D6C" w:rsidRDefault="00AA690D" w:rsidP="00153644">
      <w:pPr>
        <w:spacing w:after="120"/>
        <w:jc w:val="both"/>
        <w:rPr>
          <w:rFonts w:ascii="Calibri" w:hAnsi="Calibri" w:cs="Calibri"/>
          <w:szCs w:val="22"/>
          <w:lang w:val="el-GR"/>
        </w:rPr>
      </w:pPr>
      <w:r w:rsidRPr="00C33D6C">
        <w:rPr>
          <w:rFonts w:ascii="Calibri" w:hAnsi="Calibri" w:cs="Calibri"/>
          <w:szCs w:val="22"/>
          <w:lang w:val="el-GR"/>
        </w:rPr>
        <w:t>(β)</w:t>
      </w:r>
      <w:r w:rsidR="00F820FB" w:rsidRPr="00C33D6C">
        <w:rPr>
          <w:rFonts w:ascii="Calibri" w:hAnsi="Calibri" w:cs="Calibri"/>
          <w:szCs w:val="22"/>
          <w:lang w:val="el-GR"/>
        </w:rPr>
        <w:tab/>
      </w:r>
      <w:r w:rsidRPr="00C33D6C">
        <w:rPr>
          <w:rFonts w:ascii="Calibri" w:hAnsi="Calibri" w:cs="Calibri"/>
          <w:szCs w:val="22"/>
          <w:lang w:val="el-GR"/>
        </w:rPr>
        <w:t>Το ΚΕΚ/</w:t>
      </w:r>
      <w:r w:rsidR="00863A46">
        <w:rPr>
          <w:rFonts w:ascii="Calibri" w:hAnsi="Calibri" w:cs="Calibri"/>
          <w:szCs w:val="22"/>
          <w:lang w:val="el-GR"/>
        </w:rPr>
        <w:t>ε</w:t>
      </w:r>
      <w:r w:rsidRPr="00C33D6C">
        <w:rPr>
          <w:rFonts w:ascii="Calibri" w:hAnsi="Calibri" w:cs="Calibri"/>
          <w:szCs w:val="22"/>
          <w:lang w:val="el-GR"/>
        </w:rPr>
        <w:t>πιχείρηση/</w:t>
      </w:r>
      <w:r w:rsidR="00863A46">
        <w:rPr>
          <w:rFonts w:ascii="Calibri" w:hAnsi="Calibri" w:cs="Calibri"/>
          <w:szCs w:val="22"/>
          <w:lang w:val="el-GR"/>
        </w:rPr>
        <w:t>ο</w:t>
      </w:r>
      <w:r w:rsidRPr="00C33D6C">
        <w:rPr>
          <w:rFonts w:ascii="Calibri" w:hAnsi="Calibri" w:cs="Calibri"/>
          <w:szCs w:val="22"/>
          <w:lang w:val="el-GR"/>
        </w:rPr>
        <w:t xml:space="preserve">ργανισμός που εκπροσωπώ προτίθεται </w:t>
      </w:r>
      <w:r w:rsidR="00153644">
        <w:rPr>
          <w:rFonts w:ascii="Calibri" w:hAnsi="Calibri" w:cs="Calibri"/>
          <w:szCs w:val="22"/>
          <w:lang w:val="el-GR"/>
        </w:rPr>
        <w:t>και έχει τη δυνατότητα να αξιοποιήσει μεθόδους εξ αποστάσεως ηλεκτρονικής μάθησης στο πρόγραμμα κατάρτισης για το οποίο υποβάλ</w:t>
      </w:r>
      <w:r w:rsidR="00863A46">
        <w:rPr>
          <w:rFonts w:ascii="Calibri" w:hAnsi="Calibri" w:cs="Calibri"/>
          <w:szCs w:val="22"/>
          <w:lang w:val="el-GR"/>
        </w:rPr>
        <w:t>λ</w:t>
      </w:r>
      <w:r w:rsidR="00153644">
        <w:rPr>
          <w:rFonts w:ascii="Calibri" w:hAnsi="Calibri" w:cs="Calibri"/>
          <w:szCs w:val="22"/>
          <w:lang w:val="el-GR"/>
        </w:rPr>
        <w:t>ει αίτηση για έγκριση</w:t>
      </w:r>
      <w:r w:rsidR="00863A46">
        <w:rPr>
          <w:rFonts w:ascii="Calibri" w:hAnsi="Calibri" w:cs="Calibri"/>
          <w:szCs w:val="22"/>
          <w:lang w:val="el-GR"/>
        </w:rPr>
        <w:t xml:space="preserve"> ή για το οποίο έχει ήδη εγκριθεί</w:t>
      </w:r>
      <w:r w:rsidRPr="00C33D6C">
        <w:rPr>
          <w:rFonts w:ascii="Calibri" w:hAnsi="Calibri" w:cs="Calibri"/>
          <w:szCs w:val="22"/>
          <w:lang w:val="el-GR"/>
        </w:rPr>
        <w:t>.</w:t>
      </w:r>
    </w:p>
    <w:p w14:paraId="580A2D27" w14:textId="77777777" w:rsidR="00AA690D" w:rsidRPr="00C33D6C" w:rsidRDefault="00AA690D" w:rsidP="00153644">
      <w:pPr>
        <w:spacing w:after="120"/>
        <w:jc w:val="both"/>
        <w:rPr>
          <w:rFonts w:ascii="Calibri" w:hAnsi="Calibri" w:cs="Calibri"/>
          <w:szCs w:val="22"/>
          <w:lang w:val="el-GR"/>
        </w:rPr>
      </w:pPr>
      <w:r w:rsidRPr="00C33D6C">
        <w:rPr>
          <w:rFonts w:ascii="Calibri" w:hAnsi="Calibri" w:cs="Calibri"/>
          <w:szCs w:val="22"/>
          <w:lang w:val="el-GR"/>
        </w:rPr>
        <w:t>(</w:t>
      </w:r>
      <w:r w:rsidR="006E18CD" w:rsidRPr="00C33D6C">
        <w:rPr>
          <w:rFonts w:ascii="Calibri" w:hAnsi="Calibri" w:cs="Calibri"/>
          <w:szCs w:val="22"/>
          <w:lang w:val="el-GR"/>
        </w:rPr>
        <w:t>γ</w:t>
      </w:r>
      <w:r w:rsidRPr="00C33D6C">
        <w:rPr>
          <w:rFonts w:ascii="Calibri" w:hAnsi="Calibri" w:cs="Calibri"/>
          <w:szCs w:val="22"/>
          <w:lang w:val="el-GR"/>
        </w:rPr>
        <w:t>)</w:t>
      </w:r>
      <w:r w:rsidR="00F820FB" w:rsidRPr="00C33D6C">
        <w:rPr>
          <w:rFonts w:ascii="Calibri" w:hAnsi="Calibri" w:cs="Calibri"/>
          <w:szCs w:val="22"/>
          <w:lang w:val="el-GR"/>
        </w:rPr>
        <w:tab/>
      </w:r>
      <w:r w:rsidRPr="00C33D6C">
        <w:rPr>
          <w:rFonts w:ascii="Calibri" w:hAnsi="Calibri" w:cs="Calibri"/>
          <w:szCs w:val="22"/>
          <w:lang w:val="el-GR"/>
        </w:rPr>
        <w:t>Με πλήρη επίγνωση των συνεπειών του Ποινικού Κώδικα αναφορικά με τις ψευδείς παραστάσεις και γενικότερα της νομοθεσίας για ψευδείς παραστάσεις, όλες οι πληροφορίες που έχουν καταχωρισθεί στ</w:t>
      </w:r>
      <w:r w:rsidR="00CA0C34" w:rsidRPr="00C33D6C">
        <w:rPr>
          <w:rFonts w:ascii="Calibri" w:hAnsi="Calibri" w:cs="Calibri"/>
          <w:szCs w:val="22"/>
          <w:lang w:val="el-GR"/>
        </w:rPr>
        <w:t xml:space="preserve">ην αίτηση </w:t>
      </w:r>
      <w:r w:rsidRPr="00C33D6C">
        <w:rPr>
          <w:rFonts w:ascii="Calibri" w:hAnsi="Calibri" w:cs="Calibri"/>
          <w:szCs w:val="22"/>
          <w:lang w:val="el-GR"/>
        </w:rPr>
        <w:t>αυτ</w:t>
      </w:r>
      <w:r w:rsidR="00CA0C34" w:rsidRPr="00C33D6C">
        <w:rPr>
          <w:rFonts w:ascii="Calibri" w:hAnsi="Calibri" w:cs="Calibri"/>
          <w:szCs w:val="22"/>
          <w:lang w:val="el-GR"/>
        </w:rPr>
        <w:t>ή</w:t>
      </w:r>
      <w:r w:rsidRPr="00C33D6C">
        <w:rPr>
          <w:rFonts w:ascii="Calibri" w:hAnsi="Calibri" w:cs="Calibri"/>
          <w:szCs w:val="22"/>
          <w:lang w:val="el-GR"/>
        </w:rPr>
        <w:t xml:space="preserve"> είναι ακριβείς και αληθείς.</w:t>
      </w:r>
    </w:p>
    <w:p w14:paraId="28BFFDEF" w14:textId="06D8D11F" w:rsidR="007C2CB7" w:rsidRPr="00C33D6C" w:rsidRDefault="006E18CD" w:rsidP="00153644">
      <w:pPr>
        <w:tabs>
          <w:tab w:val="left" w:pos="620"/>
        </w:tabs>
        <w:jc w:val="both"/>
        <w:rPr>
          <w:rFonts w:ascii="Calibri" w:hAnsi="Calibri" w:cs="Calibri"/>
          <w:szCs w:val="22"/>
          <w:lang w:val="el-GR"/>
        </w:rPr>
      </w:pPr>
      <w:r w:rsidRPr="00C33D6C">
        <w:rPr>
          <w:rFonts w:ascii="Calibri" w:hAnsi="Calibri" w:cs="Calibri"/>
          <w:szCs w:val="22"/>
          <w:lang w:val="el-GR"/>
        </w:rPr>
        <w:t>(δ</w:t>
      </w:r>
      <w:r w:rsidR="00AA690D" w:rsidRPr="00C33D6C">
        <w:rPr>
          <w:rFonts w:ascii="Calibri" w:hAnsi="Calibri" w:cs="Calibri"/>
          <w:szCs w:val="22"/>
          <w:lang w:val="el-GR"/>
        </w:rPr>
        <w:t>)</w:t>
      </w:r>
      <w:r w:rsidR="00F820FB" w:rsidRPr="00C33D6C">
        <w:rPr>
          <w:rFonts w:ascii="Calibri" w:hAnsi="Calibri" w:cs="Calibri"/>
          <w:szCs w:val="22"/>
          <w:lang w:val="el-GR"/>
        </w:rPr>
        <w:tab/>
      </w:r>
      <w:r w:rsidR="00AA690D" w:rsidRPr="00C33D6C">
        <w:rPr>
          <w:rFonts w:ascii="Calibri" w:hAnsi="Calibri" w:cs="Calibri"/>
          <w:szCs w:val="22"/>
          <w:lang w:val="el-GR"/>
        </w:rPr>
        <w:t xml:space="preserve">Είμαστε ενήμεροι για τις πρόνοιες των περί Ανάπτυξης Ανθρώπινου Δυναμικού Νόμων, </w:t>
      </w:r>
      <w:r w:rsidR="007C2CB7" w:rsidRPr="00C33D6C">
        <w:rPr>
          <w:rFonts w:ascii="Calibri" w:hAnsi="Calibri" w:cs="Calibri"/>
          <w:szCs w:val="22"/>
          <w:lang w:val="el-GR"/>
        </w:rPr>
        <w:t xml:space="preserve">καθώς και για τις πρόνοιες </w:t>
      </w:r>
      <w:r w:rsidR="003E7038">
        <w:rPr>
          <w:rFonts w:ascii="Calibri" w:hAnsi="Calibri" w:cs="Calibri"/>
          <w:szCs w:val="22"/>
          <w:lang w:val="el-GR"/>
        </w:rPr>
        <w:t xml:space="preserve">του Οδηγού Πολιτικής και Διαδικασιών για το Σχέδιο </w:t>
      </w:r>
      <w:r w:rsidR="003721BC">
        <w:rPr>
          <w:rFonts w:ascii="Calibri" w:hAnsi="Calibri" w:cs="Calibri"/>
          <w:szCs w:val="22"/>
          <w:lang w:val="el-GR"/>
        </w:rPr>
        <w:t>στο πλαίσιο του οποίου υ</w:t>
      </w:r>
      <w:r w:rsidR="003E7038">
        <w:rPr>
          <w:rFonts w:ascii="Calibri" w:hAnsi="Calibri" w:cs="Calibri"/>
          <w:szCs w:val="22"/>
          <w:lang w:val="el-GR"/>
        </w:rPr>
        <w:t>ποβάλ</w:t>
      </w:r>
      <w:r w:rsidR="003721BC">
        <w:rPr>
          <w:rFonts w:ascii="Calibri" w:hAnsi="Calibri" w:cs="Calibri"/>
          <w:szCs w:val="22"/>
          <w:lang w:val="el-GR"/>
        </w:rPr>
        <w:t>λ</w:t>
      </w:r>
      <w:r w:rsidR="003E7038">
        <w:rPr>
          <w:rFonts w:ascii="Calibri" w:hAnsi="Calibri" w:cs="Calibri"/>
          <w:szCs w:val="22"/>
          <w:lang w:val="el-GR"/>
        </w:rPr>
        <w:t>ουμε αίτηση</w:t>
      </w:r>
      <w:r w:rsidR="00863A46" w:rsidRPr="00863A46">
        <w:rPr>
          <w:rFonts w:ascii="Calibri" w:hAnsi="Calibri" w:cs="Calibri"/>
          <w:szCs w:val="22"/>
          <w:lang w:val="el-GR"/>
        </w:rPr>
        <w:t xml:space="preserve"> </w:t>
      </w:r>
      <w:r w:rsidR="00863A46">
        <w:rPr>
          <w:rFonts w:ascii="Calibri" w:hAnsi="Calibri" w:cs="Calibri"/>
          <w:szCs w:val="22"/>
          <w:lang w:val="el-GR"/>
        </w:rPr>
        <w:t xml:space="preserve">και </w:t>
      </w:r>
      <w:r w:rsidR="00863A46" w:rsidRPr="00C33D6C">
        <w:rPr>
          <w:rFonts w:ascii="Calibri" w:hAnsi="Calibri" w:cs="Calibri"/>
          <w:szCs w:val="22"/>
          <w:lang w:val="el-GR"/>
        </w:rPr>
        <w:t xml:space="preserve">του </w:t>
      </w:r>
      <w:r w:rsidR="00863A46">
        <w:rPr>
          <w:rFonts w:ascii="Calibri" w:hAnsi="Calibri" w:cs="Calibri"/>
          <w:szCs w:val="22"/>
          <w:lang w:val="el-GR"/>
        </w:rPr>
        <w:t>Συμπληρώματος Ηλεκτρονικής Μάθησης</w:t>
      </w:r>
      <w:r w:rsidR="007C2CB7" w:rsidRPr="00C33D6C">
        <w:rPr>
          <w:rFonts w:ascii="Calibri" w:hAnsi="Calibri" w:cs="Calibri"/>
          <w:szCs w:val="22"/>
          <w:lang w:val="el-GR"/>
        </w:rPr>
        <w:t xml:space="preserve">, τις αποδεχόμαστε και δεσμευόμαστε για την πιστή τήρησή τους. </w:t>
      </w:r>
      <w:r w:rsidR="003E7038">
        <w:rPr>
          <w:rFonts w:ascii="Calibri" w:hAnsi="Calibri" w:cs="Calibri"/>
          <w:szCs w:val="22"/>
          <w:lang w:val="el-GR"/>
        </w:rPr>
        <w:t xml:space="preserve"> </w:t>
      </w:r>
      <w:r w:rsidR="007C2CB7" w:rsidRPr="00C33D6C">
        <w:rPr>
          <w:rFonts w:ascii="Calibri" w:hAnsi="Calibri" w:cs="Calibri"/>
          <w:szCs w:val="22"/>
          <w:lang w:val="el-GR"/>
        </w:rPr>
        <w:t xml:space="preserve">Λάβαμε επίσης γνώση για τη δυνατότητα της ΑνΑΔ για επιβολή κυρώσεων σε περίπτωση παραβίασης των προνοιών </w:t>
      </w:r>
      <w:r w:rsidR="002F480C">
        <w:rPr>
          <w:rFonts w:ascii="Calibri" w:hAnsi="Calibri" w:cs="Calibri"/>
          <w:szCs w:val="22"/>
          <w:lang w:val="el-GR"/>
        </w:rPr>
        <w:t xml:space="preserve">του Οδηγού Πολιτικής και Διαδικασιών </w:t>
      </w:r>
      <w:r w:rsidR="00240F2A">
        <w:rPr>
          <w:rFonts w:ascii="Calibri" w:hAnsi="Calibri" w:cs="Calibri"/>
          <w:szCs w:val="22"/>
          <w:lang w:val="el-GR"/>
        </w:rPr>
        <w:t>στο πλαίσιο του οποίου υποβάλλεται η αίτηση, του</w:t>
      </w:r>
      <w:r w:rsidR="002F480C" w:rsidRPr="00C33D6C">
        <w:rPr>
          <w:rFonts w:ascii="Calibri" w:hAnsi="Calibri" w:cs="Calibri"/>
          <w:szCs w:val="22"/>
          <w:lang w:val="el-GR"/>
        </w:rPr>
        <w:t xml:space="preserve"> </w:t>
      </w:r>
      <w:r w:rsidR="00240F2A">
        <w:rPr>
          <w:rFonts w:ascii="Calibri" w:hAnsi="Calibri" w:cs="Calibri"/>
          <w:szCs w:val="22"/>
          <w:lang w:val="el-GR"/>
        </w:rPr>
        <w:t>Συμπληρώματος Ηλεκτρονικής Μάθησης</w:t>
      </w:r>
      <w:r w:rsidR="00240F2A" w:rsidRPr="00C33D6C">
        <w:rPr>
          <w:rFonts w:ascii="Calibri" w:hAnsi="Calibri" w:cs="Calibri"/>
          <w:szCs w:val="22"/>
          <w:lang w:val="el-GR"/>
        </w:rPr>
        <w:t xml:space="preserve"> </w:t>
      </w:r>
      <w:r w:rsidR="007C2CB7" w:rsidRPr="00C33D6C">
        <w:rPr>
          <w:rFonts w:ascii="Calibri" w:hAnsi="Calibri" w:cs="Calibri"/>
          <w:szCs w:val="22"/>
          <w:lang w:val="el-GR"/>
        </w:rPr>
        <w:t>ή/και της σχετικής νομοθεσίας.</w:t>
      </w:r>
    </w:p>
    <w:p w14:paraId="301EA5E7" w14:textId="77777777" w:rsidR="007C2CB7" w:rsidRPr="00C33D6C" w:rsidRDefault="007C2CB7" w:rsidP="007C2CB7">
      <w:pPr>
        <w:tabs>
          <w:tab w:val="left" w:pos="620"/>
        </w:tabs>
        <w:jc w:val="both"/>
        <w:rPr>
          <w:rFonts w:ascii="Calibri" w:hAnsi="Calibri" w:cs="Calibri"/>
          <w:szCs w:val="22"/>
          <w:lang w:val="el-GR"/>
        </w:rPr>
      </w:pPr>
    </w:p>
    <w:p w14:paraId="76BB7696" w14:textId="77777777" w:rsidR="00F32817" w:rsidRPr="002F480C" w:rsidRDefault="00F32817" w:rsidP="00F32817">
      <w:pPr>
        <w:pStyle w:val="BodyText2"/>
        <w:tabs>
          <w:tab w:val="left" w:pos="567"/>
        </w:tabs>
        <w:rPr>
          <w:rFonts w:ascii="Calibri" w:hAnsi="Calibri" w:cs="Calibri"/>
          <w:lang w:val="el-GR"/>
        </w:rPr>
      </w:pPr>
    </w:p>
    <w:tbl>
      <w:tblPr>
        <w:tblStyle w:val="TableGrid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2551"/>
      </w:tblGrid>
      <w:tr w:rsidR="00F32817" w:rsidRPr="00B05D6B" w14:paraId="393692FF" w14:textId="77777777" w:rsidTr="00F4179C">
        <w:trPr>
          <w:trHeight w:val="491"/>
          <w:jc w:val="center"/>
        </w:trPr>
        <w:tc>
          <w:tcPr>
            <w:tcW w:w="3969" w:type="dxa"/>
            <w:vAlign w:val="center"/>
          </w:tcPr>
          <w:p w14:paraId="10C15972" w14:textId="77777777" w:rsidR="00F32817" w:rsidRPr="00B05D6B" w:rsidRDefault="00F32817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 w:rsidRPr="00B05D6B">
              <w:rPr>
                <w:rFonts w:ascii="Calibri" w:hAnsi="Calibri" w:cs="Calibri"/>
                <w:lang w:val="el-GR"/>
              </w:rPr>
              <w:t>_____________________</w:t>
            </w:r>
            <w:r>
              <w:rPr>
                <w:rFonts w:ascii="Calibri" w:hAnsi="Calibri" w:cs="Calibri"/>
                <w:lang w:val="el-GR"/>
              </w:rPr>
              <w:t>_____________</w:t>
            </w:r>
          </w:p>
        </w:tc>
        <w:tc>
          <w:tcPr>
            <w:tcW w:w="2551" w:type="dxa"/>
            <w:vAlign w:val="center"/>
          </w:tcPr>
          <w:p w14:paraId="6491351E" w14:textId="77777777" w:rsidR="00F32817" w:rsidRPr="00B05D6B" w:rsidRDefault="00F32817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 w:rsidRPr="00B05D6B">
              <w:rPr>
                <w:rFonts w:ascii="Calibri" w:hAnsi="Calibri" w:cs="Calibri"/>
                <w:lang w:val="el-GR"/>
              </w:rPr>
              <w:t>_____________________</w:t>
            </w:r>
          </w:p>
        </w:tc>
        <w:tc>
          <w:tcPr>
            <w:tcW w:w="2551" w:type="dxa"/>
            <w:vAlign w:val="center"/>
          </w:tcPr>
          <w:p w14:paraId="31AF9D69" w14:textId="77777777" w:rsidR="00F32817" w:rsidRPr="00B05D6B" w:rsidRDefault="00F32817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 w:rsidRPr="00B05D6B">
              <w:rPr>
                <w:rFonts w:ascii="Calibri" w:hAnsi="Calibri" w:cs="Calibri"/>
                <w:lang w:val="el-GR"/>
              </w:rPr>
              <w:t>_____________________</w:t>
            </w:r>
          </w:p>
        </w:tc>
      </w:tr>
      <w:tr w:rsidR="00F32817" w:rsidRPr="00B05D6B" w14:paraId="5D4FBFC0" w14:textId="77777777" w:rsidTr="00F4179C">
        <w:trPr>
          <w:jc w:val="center"/>
        </w:trPr>
        <w:tc>
          <w:tcPr>
            <w:tcW w:w="3969" w:type="dxa"/>
          </w:tcPr>
          <w:p w14:paraId="7DB20FE8" w14:textId="77777777" w:rsidR="00F32817" w:rsidRDefault="00F32817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Ονοματεπώνυμο</w:t>
            </w:r>
          </w:p>
          <w:p w14:paraId="33193E3A" w14:textId="77777777" w:rsidR="00F32817" w:rsidRPr="00B05D6B" w:rsidRDefault="00F32817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Διευθυντή ή Εξουσιοδοτημένου Αντιπροσώπου</w:t>
            </w:r>
          </w:p>
        </w:tc>
        <w:tc>
          <w:tcPr>
            <w:tcW w:w="2551" w:type="dxa"/>
          </w:tcPr>
          <w:p w14:paraId="6A751627" w14:textId="77777777" w:rsidR="00F32817" w:rsidRDefault="00F32817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Υπογραφή</w:t>
            </w:r>
          </w:p>
          <w:p w14:paraId="28DFC344" w14:textId="77777777" w:rsidR="00F32817" w:rsidRDefault="00F32817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και σφραγίδα ΚΕΚ ή</w:t>
            </w:r>
          </w:p>
          <w:p w14:paraId="2B52CD2A" w14:textId="77777777" w:rsidR="00F32817" w:rsidRPr="00B05D6B" w:rsidRDefault="00F32817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επιχείρησης/οργανισμού</w:t>
            </w:r>
          </w:p>
        </w:tc>
        <w:tc>
          <w:tcPr>
            <w:tcW w:w="2551" w:type="dxa"/>
          </w:tcPr>
          <w:p w14:paraId="22958659" w14:textId="77777777" w:rsidR="00F32817" w:rsidRPr="00B05D6B" w:rsidRDefault="00F32817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Ημερομηνία</w:t>
            </w:r>
          </w:p>
        </w:tc>
      </w:tr>
    </w:tbl>
    <w:p w14:paraId="577C0429" w14:textId="77777777" w:rsidR="00F32817" w:rsidRDefault="00F32817" w:rsidP="00F32817">
      <w:pPr>
        <w:pStyle w:val="BodyText2"/>
        <w:tabs>
          <w:tab w:val="left" w:pos="567"/>
        </w:tabs>
        <w:rPr>
          <w:rFonts w:ascii="Calibri" w:hAnsi="Calibri" w:cs="Calibri"/>
        </w:rPr>
      </w:pPr>
    </w:p>
    <w:p w14:paraId="03F8B632" w14:textId="77777777" w:rsidR="006E18CD" w:rsidRPr="00C33D6C" w:rsidRDefault="006E18CD" w:rsidP="00F32817">
      <w:pPr>
        <w:jc w:val="both"/>
        <w:rPr>
          <w:rFonts w:ascii="Calibri" w:hAnsi="Calibri" w:cs="Calibri"/>
          <w:szCs w:val="22"/>
        </w:rPr>
      </w:pPr>
    </w:p>
    <w:sectPr w:rsidR="006E18CD" w:rsidRPr="00C33D6C" w:rsidSect="00F3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247" w:bottom="1247" w:left="124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CEBC1" w14:textId="77777777" w:rsidR="00964CFE" w:rsidRDefault="00964CFE">
      <w:r>
        <w:separator/>
      </w:r>
    </w:p>
  </w:endnote>
  <w:endnote w:type="continuationSeparator" w:id="0">
    <w:p w14:paraId="6F89C2DF" w14:textId="77777777" w:rsidR="00964CFE" w:rsidRDefault="0096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3D23" w14:textId="77777777" w:rsidR="00E1647D" w:rsidRDefault="00E16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ADE8" w14:textId="4A552E75" w:rsidR="001B268C" w:rsidRPr="00553A14" w:rsidRDefault="001B268C" w:rsidP="0054752E">
    <w:pPr>
      <w:pStyle w:val="Footer"/>
      <w:tabs>
        <w:tab w:val="clear" w:pos="4153"/>
        <w:tab w:val="clear" w:pos="8306"/>
        <w:tab w:val="left" w:pos="6692"/>
      </w:tabs>
      <w:rPr>
        <w:rFonts w:ascii="Calibri" w:hAnsi="Calibri" w:cs="Calibri"/>
        <w:sz w:val="16"/>
        <w:lang w:val="el-GR"/>
      </w:rPr>
    </w:pPr>
    <w:r w:rsidRPr="006F5EB0">
      <w:rPr>
        <w:rFonts w:ascii="Calibri" w:hAnsi="Calibri" w:cs="Calibri"/>
        <w:sz w:val="16"/>
        <w:lang w:val="el-GR"/>
      </w:rPr>
      <w:t xml:space="preserve">ΙΣΧΥΕΙ ΑΠΟ </w:t>
    </w:r>
    <w:r w:rsidR="00E1647D">
      <w:rPr>
        <w:rFonts w:ascii="Calibri" w:hAnsi="Calibri" w:cs="Calibri"/>
        <w:sz w:val="16"/>
        <w:lang w:val="el-GR"/>
      </w:rPr>
      <w:t>17/</w:t>
    </w:r>
    <w:r w:rsidR="00F529C3">
      <w:rPr>
        <w:rFonts w:ascii="Calibri" w:hAnsi="Calibri" w:cs="Calibri"/>
        <w:sz w:val="16"/>
        <w:lang w:val="el-GR"/>
      </w:rPr>
      <w:t>1</w:t>
    </w:r>
    <w:r w:rsidR="00553A14">
      <w:rPr>
        <w:rFonts w:ascii="Calibri" w:hAnsi="Calibri" w:cs="Calibri"/>
        <w:sz w:val="16"/>
        <w:lang w:val="el-GR"/>
      </w:rPr>
      <w:t>1</w:t>
    </w:r>
    <w:r w:rsidR="006F5EB0" w:rsidRPr="006F5EB0">
      <w:rPr>
        <w:rFonts w:ascii="Calibri" w:hAnsi="Calibri" w:cs="Calibri"/>
        <w:sz w:val="16"/>
        <w:lang w:val="el-GR"/>
      </w:rPr>
      <w:t>/20</w:t>
    </w:r>
    <w:r w:rsidR="00F42325">
      <w:rPr>
        <w:rFonts w:ascii="Calibri" w:hAnsi="Calibri" w:cs="Calibri"/>
        <w:sz w:val="16"/>
        <w:lang w:val="el-GR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1CA5" w14:textId="53DF392C" w:rsidR="001B268C" w:rsidRPr="006F5EB0" w:rsidRDefault="001214EB" w:rsidP="001214EB">
    <w:pPr>
      <w:pStyle w:val="Footer"/>
      <w:jc w:val="center"/>
      <w:rPr>
        <w:rFonts w:ascii="Calibri" w:hAnsi="Calibri" w:cs="Calibri"/>
        <w:lang w:val="el-GR"/>
      </w:rPr>
    </w:pPr>
    <w:r w:rsidRPr="00815DBB">
      <w:rPr>
        <w:rFonts w:ascii="Calibri" w:eastAsiaTheme="majorEastAsia" w:hAnsi="Calibri" w:cs="Calibri"/>
        <w:b/>
        <w:bCs/>
        <w:noProof/>
        <w:sz w:val="28"/>
        <w:szCs w:val="28"/>
        <w:lang w:eastAsia="en-GB"/>
      </w:rPr>
      <w:drawing>
        <wp:inline distT="0" distB="0" distL="0" distR="0" wp14:anchorId="35A14146" wp14:editId="0651F0AD">
          <wp:extent cx="5759450" cy="217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1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64CDF2" w14:textId="17F4DC37" w:rsidR="00266B62" w:rsidRPr="00553A14" w:rsidRDefault="00266B62" w:rsidP="00266B62">
    <w:pPr>
      <w:pStyle w:val="Footer"/>
      <w:tabs>
        <w:tab w:val="clear" w:pos="4153"/>
        <w:tab w:val="clear" w:pos="8306"/>
        <w:tab w:val="left" w:pos="6692"/>
      </w:tabs>
      <w:rPr>
        <w:rFonts w:ascii="Calibri" w:hAnsi="Calibri" w:cs="Calibri"/>
        <w:sz w:val="16"/>
        <w:lang w:val="el-GR"/>
      </w:rPr>
    </w:pPr>
    <w:r w:rsidRPr="006F5EB0">
      <w:rPr>
        <w:rFonts w:ascii="Calibri" w:hAnsi="Calibri" w:cs="Calibri"/>
        <w:sz w:val="16"/>
        <w:lang w:val="el-GR"/>
      </w:rPr>
      <w:t xml:space="preserve">ΙΣΧΥΕΙ ΑΠΟ </w:t>
    </w:r>
    <w:r w:rsidR="00E1647D">
      <w:rPr>
        <w:rFonts w:ascii="Calibri" w:hAnsi="Calibri" w:cs="Calibri"/>
        <w:sz w:val="16"/>
        <w:lang w:val="el-GR"/>
      </w:rPr>
      <w:t>17</w:t>
    </w:r>
    <w:r w:rsidR="006F5EB0" w:rsidRPr="006F5EB0">
      <w:rPr>
        <w:rFonts w:ascii="Calibri" w:hAnsi="Calibri" w:cs="Calibri"/>
        <w:sz w:val="16"/>
        <w:lang w:val="el-GR"/>
      </w:rPr>
      <w:t>/</w:t>
    </w:r>
    <w:r w:rsidR="00F529C3">
      <w:rPr>
        <w:rFonts w:ascii="Calibri" w:hAnsi="Calibri" w:cs="Calibri"/>
        <w:sz w:val="16"/>
        <w:lang w:val="el-GR"/>
      </w:rPr>
      <w:t>1</w:t>
    </w:r>
    <w:r w:rsidR="00553A14">
      <w:rPr>
        <w:rFonts w:ascii="Calibri" w:hAnsi="Calibri" w:cs="Calibri"/>
        <w:sz w:val="16"/>
        <w:lang w:val="el-GR"/>
      </w:rPr>
      <w:t>1</w:t>
    </w:r>
    <w:r w:rsidR="006F5EB0" w:rsidRPr="006F5EB0">
      <w:rPr>
        <w:rFonts w:ascii="Calibri" w:hAnsi="Calibri" w:cs="Calibri"/>
        <w:sz w:val="16"/>
        <w:lang w:val="el-GR"/>
      </w:rPr>
      <w:t>/20</w:t>
    </w:r>
    <w:r w:rsidR="00153644">
      <w:rPr>
        <w:rFonts w:ascii="Calibri" w:hAnsi="Calibri" w:cs="Calibri"/>
        <w:sz w:val="16"/>
        <w:lang w:val="el-GR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35AA3" w14:textId="77777777" w:rsidR="00964CFE" w:rsidRDefault="00964CFE">
      <w:r>
        <w:separator/>
      </w:r>
    </w:p>
  </w:footnote>
  <w:footnote w:type="continuationSeparator" w:id="0">
    <w:p w14:paraId="51F5C983" w14:textId="77777777" w:rsidR="00964CFE" w:rsidRDefault="0096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5D854" w14:textId="77777777" w:rsidR="00E1647D" w:rsidRDefault="00E16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C826" w14:textId="5EADCC6A" w:rsidR="00F02F1D" w:rsidRPr="00F42325" w:rsidRDefault="00F42325" w:rsidP="00F42325">
    <w:pPr>
      <w:pStyle w:val="Header"/>
      <w:jc w:val="right"/>
    </w:pPr>
    <w:r w:rsidRPr="005E6643">
      <w:rPr>
        <w:rFonts w:ascii="Calibri" w:hAnsi="Calibri" w:cs="Calibri"/>
        <w:b/>
        <w:bCs/>
        <w:sz w:val="24"/>
        <w:szCs w:val="24"/>
        <w:lang w:val="el-GR"/>
      </w:rPr>
      <w:t xml:space="preserve">ΕΝΤΥΠΟ </w:t>
    </w:r>
    <w:r>
      <w:rPr>
        <w:rFonts w:ascii="Calibri" w:hAnsi="Calibri" w:cs="Calibri"/>
        <w:b/>
        <w:bCs/>
        <w:sz w:val="24"/>
        <w:szCs w:val="24"/>
        <w:lang w:val="el-GR"/>
      </w:rPr>
      <w:t>1</w:t>
    </w:r>
    <w:r w:rsidRPr="005E6643">
      <w:rPr>
        <w:rFonts w:ascii="Calibri" w:hAnsi="Calibri" w:cs="Calibri"/>
        <w:b/>
        <w:bCs/>
        <w:sz w:val="24"/>
        <w:szCs w:val="24"/>
        <w:lang w:val="en-US"/>
      </w:rPr>
      <w:t xml:space="preserve"> (</w:t>
    </w:r>
    <w:r>
      <w:rPr>
        <w:rFonts w:ascii="Calibri" w:hAnsi="Calibri" w:cs="Calibri"/>
        <w:b/>
        <w:bCs/>
        <w:sz w:val="24"/>
        <w:szCs w:val="24"/>
        <w:lang w:val="el-GR"/>
      </w:rPr>
      <w:t>ΕΑΗΜ</w:t>
    </w:r>
    <w:r w:rsidRPr="005E6643">
      <w:rPr>
        <w:rFonts w:ascii="Calibri" w:hAnsi="Calibri" w:cs="Calibri"/>
        <w:b/>
        <w:bCs/>
        <w:sz w:val="24"/>
        <w:szCs w:val="24"/>
        <w:lang w:val="el-G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10F38" w14:textId="0A734634" w:rsidR="0030770E" w:rsidRPr="005E6643" w:rsidRDefault="0030770E" w:rsidP="0030770E">
    <w:pPr>
      <w:pStyle w:val="Header"/>
      <w:ind w:right="-1"/>
      <w:jc w:val="right"/>
      <w:rPr>
        <w:rFonts w:ascii="Calibri" w:hAnsi="Calibri" w:cs="Calibri"/>
        <w:sz w:val="24"/>
        <w:szCs w:val="24"/>
        <w:lang w:val="en-US"/>
      </w:rPr>
    </w:pPr>
    <w:r>
      <w:tab/>
    </w:r>
    <w:r w:rsidRPr="005E6643">
      <w:rPr>
        <w:rFonts w:ascii="Calibri" w:hAnsi="Calibri" w:cs="Calibri"/>
        <w:b/>
        <w:bCs/>
        <w:sz w:val="24"/>
        <w:szCs w:val="24"/>
        <w:lang w:val="el-GR"/>
      </w:rPr>
      <w:t xml:space="preserve">ΕΝΤΥΠΟ </w:t>
    </w:r>
    <w:r w:rsidR="000175B9">
      <w:rPr>
        <w:rFonts w:ascii="Calibri" w:hAnsi="Calibri" w:cs="Calibri"/>
        <w:b/>
        <w:bCs/>
        <w:sz w:val="24"/>
        <w:szCs w:val="24"/>
        <w:lang w:val="el-GR"/>
      </w:rPr>
      <w:t>1</w:t>
    </w:r>
    <w:r w:rsidRPr="005E6643">
      <w:rPr>
        <w:rFonts w:ascii="Calibri" w:hAnsi="Calibri" w:cs="Calibri"/>
        <w:b/>
        <w:bCs/>
        <w:sz w:val="24"/>
        <w:szCs w:val="24"/>
        <w:lang w:val="en-US"/>
      </w:rPr>
      <w:t xml:space="preserve"> (</w:t>
    </w:r>
    <w:r w:rsidR="00105B17">
      <w:rPr>
        <w:rFonts w:ascii="Calibri" w:hAnsi="Calibri" w:cs="Calibri"/>
        <w:b/>
        <w:bCs/>
        <w:sz w:val="24"/>
        <w:szCs w:val="24"/>
        <w:lang w:val="el-GR"/>
      </w:rPr>
      <w:t>ΕΑΗΜ</w:t>
    </w:r>
    <w:r w:rsidRPr="005E6643">
      <w:rPr>
        <w:rFonts w:ascii="Calibri" w:hAnsi="Calibri" w:cs="Calibri"/>
        <w:b/>
        <w:bCs/>
        <w:sz w:val="24"/>
        <w:szCs w:val="24"/>
        <w:lang w:val="el-GR"/>
      </w:rPr>
      <w:t>)</w:t>
    </w:r>
  </w:p>
  <w:p w14:paraId="1751A6FF" w14:textId="77777777" w:rsidR="0030770E" w:rsidRDefault="0030770E" w:rsidP="0030770E">
    <w:pPr>
      <w:pStyle w:val="Header"/>
      <w:tabs>
        <w:tab w:val="clear" w:pos="4153"/>
        <w:tab w:val="clear" w:pos="8306"/>
        <w:tab w:val="left" w:pos="86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02D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DB"/>
    <w:rsid w:val="0000056A"/>
    <w:rsid w:val="00013414"/>
    <w:rsid w:val="00016C32"/>
    <w:rsid w:val="000175B9"/>
    <w:rsid w:val="0002599D"/>
    <w:rsid w:val="00032800"/>
    <w:rsid w:val="000412E2"/>
    <w:rsid w:val="00041354"/>
    <w:rsid w:val="000455BA"/>
    <w:rsid w:val="000565CB"/>
    <w:rsid w:val="00056EA1"/>
    <w:rsid w:val="00071656"/>
    <w:rsid w:val="000A1A32"/>
    <w:rsid w:val="000A67EB"/>
    <w:rsid w:val="000B5701"/>
    <w:rsid w:val="000D349F"/>
    <w:rsid w:val="000D3DAD"/>
    <w:rsid w:val="000D3E72"/>
    <w:rsid w:val="000E2F50"/>
    <w:rsid w:val="000E574E"/>
    <w:rsid w:val="000F169A"/>
    <w:rsid w:val="000F555B"/>
    <w:rsid w:val="00105B17"/>
    <w:rsid w:val="0011102C"/>
    <w:rsid w:val="00112BDF"/>
    <w:rsid w:val="001214EB"/>
    <w:rsid w:val="00132BC2"/>
    <w:rsid w:val="00142686"/>
    <w:rsid w:val="001456C8"/>
    <w:rsid w:val="00145B8A"/>
    <w:rsid w:val="001512F0"/>
    <w:rsid w:val="00153644"/>
    <w:rsid w:val="00153FE8"/>
    <w:rsid w:val="00155B92"/>
    <w:rsid w:val="001610D2"/>
    <w:rsid w:val="00171D0F"/>
    <w:rsid w:val="0017237B"/>
    <w:rsid w:val="00176B1A"/>
    <w:rsid w:val="00177B2F"/>
    <w:rsid w:val="0019526C"/>
    <w:rsid w:val="001A3100"/>
    <w:rsid w:val="001B268C"/>
    <w:rsid w:val="001B549B"/>
    <w:rsid w:val="001B5EEA"/>
    <w:rsid w:val="001D0450"/>
    <w:rsid w:val="001E52FE"/>
    <w:rsid w:val="001F4DC1"/>
    <w:rsid w:val="00204815"/>
    <w:rsid w:val="00206ED6"/>
    <w:rsid w:val="00216CFE"/>
    <w:rsid w:val="00226EF1"/>
    <w:rsid w:val="002352AC"/>
    <w:rsid w:val="00240F2A"/>
    <w:rsid w:val="0024479A"/>
    <w:rsid w:val="00245423"/>
    <w:rsid w:val="00250A70"/>
    <w:rsid w:val="002519B1"/>
    <w:rsid w:val="00254A65"/>
    <w:rsid w:val="00262D06"/>
    <w:rsid w:val="00266B62"/>
    <w:rsid w:val="00267590"/>
    <w:rsid w:val="00267DFA"/>
    <w:rsid w:val="00273063"/>
    <w:rsid w:val="00274171"/>
    <w:rsid w:val="002779C5"/>
    <w:rsid w:val="00295FC8"/>
    <w:rsid w:val="002A720A"/>
    <w:rsid w:val="002B7DA6"/>
    <w:rsid w:val="002D3AF6"/>
    <w:rsid w:val="002F480C"/>
    <w:rsid w:val="00302504"/>
    <w:rsid w:val="0030770E"/>
    <w:rsid w:val="00307CBD"/>
    <w:rsid w:val="00315DEC"/>
    <w:rsid w:val="0032503F"/>
    <w:rsid w:val="00326292"/>
    <w:rsid w:val="00331535"/>
    <w:rsid w:val="00336249"/>
    <w:rsid w:val="00344027"/>
    <w:rsid w:val="003520C6"/>
    <w:rsid w:val="00363901"/>
    <w:rsid w:val="003640C8"/>
    <w:rsid w:val="003721BC"/>
    <w:rsid w:val="00372D38"/>
    <w:rsid w:val="0037378F"/>
    <w:rsid w:val="00373F62"/>
    <w:rsid w:val="003C301F"/>
    <w:rsid w:val="003D2DD3"/>
    <w:rsid w:val="003D7DDC"/>
    <w:rsid w:val="003E6012"/>
    <w:rsid w:val="003E7038"/>
    <w:rsid w:val="0040100D"/>
    <w:rsid w:val="00412D6A"/>
    <w:rsid w:val="00444F03"/>
    <w:rsid w:val="00445556"/>
    <w:rsid w:val="004809EE"/>
    <w:rsid w:val="00482440"/>
    <w:rsid w:val="00492A86"/>
    <w:rsid w:val="004960FD"/>
    <w:rsid w:val="00497B16"/>
    <w:rsid w:val="004A107A"/>
    <w:rsid w:val="004B2063"/>
    <w:rsid w:val="004B4319"/>
    <w:rsid w:val="004B4AEE"/>
    <w:rsid w:val="004C78E3"/>
    <w:rsid w:val="004D3303"/>
    <w:rsid w:val="004D5B17"/>
    <w:rsid w:val="004F0DB9"/>
    <w:rsid w:val="004F109B"/>
    <w:rsid w:val="004F2B99"/>
    <w:rsid w:val="004F2CB3"/>
    <w:rsid w:val="005142D0"/>
    <w:rsid w:val="005169F3"/>
    <w:rsid w:val="005408B6"/>
    <w:rsid w:val="00541B4C"/>
    <w:rsid w:val="00542943"/>
    <w:rsid w:val="00543835"/>
    <w:rsid w:val="0054384B"/>
    <w:rsid w:val="00543B1E"/>
    <w:rsid w:val="0054752E"/>
    <w:rsid w:val="00547E2B"/>
    <w:rsid w:val="005533C8"/>
    <w:rsid w:val="00553A14"/>
    <w:rsid w:val="00583F77"/>
    <w:rsid w:val="00584808"/>
    <w:rsid w:val="005A6DC8"/>
    <w:rsid w:val="005A74AB"/>
    <w:rsid w:val="005B3F30"/>
    <w:rsid w:val="005C204D"/>
    <w:rsid w:val="005D6CB3"/>
    <w:rsid w:val="005E3774"/>
    <w:rsid w:val="005E526A"/>
    <w:rsid w:val="005E6643"/>
    <w:rsid w:val="005F101B"/>
    <w:rsid w:val="005F54A2"/>
    <w:rsid w:val="006355FF"/>
    <w:rsid w:val="00637B02"/>
    <w:rsid w:val="00655423"/>
    <w:rsid w:val="006563C6"/>
    <w:rsid w:val="00671F81"/>
    <w:rsid w:val="00672DEF"/>
    <w:rsid w:val="006817FE"/>
    <w:rsid w:val="00683566"/>
    <w:rsid w:val="006857D5"/>
    <w:rsid w:val="006875F9"/>
    <w:rsid w:val="0069238C"/>
    <w:rsid w:val="006A3E33"/>
    <w:rsid w:val="006B1AC2"/>
    <w:rsid w:val="006B492D"/>
    <w:rsid w:val="006C1FA3"/>
    <w:rsid w:val="006C295A"/>
    <w:rsid w:val="006C7764"/>
    <w:rsid w:val="006E18CD"/>
    <w:rsid w:val="006F5EB0"/>
    <w:rsid w:val="00716FDA"/>
    <w:rsid w:val="00723E7C"/>
    <w:rsid w:val="0072733D"/>
    <w:rsid w:val="00730425"/>
    <w:rsid w:val="00731A04"/>
    <w:rsid w:val="00740592"/>
    <w:rsid w:val="007432A7"/>
    <w:rsid w:val="00752170"/>
    <w:rsid w:val="00762BDA"/>
    <w:rsid w:val="007647D0"/>
    <w:rsid w:val="00765C52"/>
    <w:rsid w:val="00766299"/>
    <w:rsid w:val="00771022"/>
    <w:rsid w:val="007710DE"/>
    <w:rsid w:val="00774563"/>
    <w:rsid w:val="007A1C03"/>
    <w:rsid w:val="007B1AEF"/>
    <w:rsid w:val="007C2CB7"/>
    <w:rsid w:val="007E50C3"/>
    <w:rsid w:val="007E62E8"/>
    <w:rsid w:val="007F2CAA"/>
    <w:rsid w:val="007F5B1D"/>
    <w:rsid w:val="007F72B7"/>
    <w:rsid w:val="007F7762"/>
    <w:rsid w:val="00801971"/>
    <w:rsid w:val="00805859"/>
    <w:rsid w:val="008161F3"/>
    <w:rsid w:val="00827D68"/>
    <w:rsid w:val="008302E5"/>
    <w:rsid w:val="0083284A"/>
    <w:rsid w:val="00832E9F"/>
    <w:rsid w:val="00863A46"/>
    <w:rsid w:val="008643A2"/>
    <w:rsid w:val="00886FC5"/>
    <w:rsid w:val="008C38CA"/>
    <w:rsid w:val="008E0685"/>
    <w:rsid w:val="008E6974"/>
    <w:rsid w:val="008F408F"/>
    <w:rsid w:val="009006A8"/>
    <w:rsid w:val="00911EA1"/>
    <w:rsid w:val="00912D59"/>
    <w:rsid w:val="00916632"/>
    <w:rsid w:val="00917002"/>
    <w:rsid w:val="009267C8"/>
    <w:rsid w:val="00931BBA"/>
    <w:rsid w:val="0094437B"/>
    <w:rsid w:val="00957848"/>
    <w:rsid w:val="00960446"/>
    <w:rsid w:val="009647BF"/>
    <w:rsid w:val="00964CFE"/>
    <w:rsid w:val="0097103C"/>
    <w:rsid w:val="00980DFC"/>
    <w:rsid w:val="00985CDF"/>
    <w:rsid w:val="009A280D"/>
    <w:rsid w:val="009A295C"/>
    <w:rsid w:val="009A2F28"/>
    <w:rsid w:val="009A7E7F"/>
    <w:rsid w:val="009B28FD"/>
    <w:rsid w:val="009B6AF9"/>
    <w:rsid w:val="009D159D"/>
    <w:rsid w:val="009E04C6"/>
    <w:rsid w:val="009E1F5E"/>
    <w:rsid w:val="009F505D"/>
    <w:rsid w:val="00A15167"/>
    <w:rsid w:val="00A2000B"/>
    <w:rsid w:val="00A20B8D"/>
    <w:rsid w:val="00A33ED9"/>
    <w:rsid w:val="00A36A7B"/>
    <w:rsid w:val="00A43930"/>
    <w:rsid w:val="00A640AD"/>
    <w:rsid w:val="00A660C6"/>
    <w:rsid w:val="00A70A84"/>
    <w:rsid w:val="00A77AA9"/>
    <w:rsid w:val="00A82BD0"/>
    <w:rsid w:val="00A834C5"/>
    <w:rsid w:val="00A920A8"/>
    <w:rsid w:val="00AA656F"/>
    <w:rsid w:val="00AA690D"/>
    <w:rsid w:val="00AC37E2"/>
    <w:rsid w:val="00AE2F42"/>
    <w:rsid w:val="00AE6CE8"/>
    <w:rsid w:val="00B119DB"/>
    <w:rsid w:val="00B232E6"/>
    <w:rsid w:val="00B35960"/>
    <w:rsid w:val="00B541E7"/>
    <w:rsid w:val="00B548E6"/>
    <w:rsid w:val="00B61058"/>
    <w:rsid w:val="00B740F1"/>
    <w:rsid w:val="00B76F80"/>
    <w:rsid w:val="00BA0AEB"/>
    <w:rsid w:val="00BA3C04"/>
    <w:rsid w:val="00BB5D5F"/>
    <w:rsid w:val="00BC053A"/>
    <w:rsid w:val="00BC4A0C"/>
    <w:rsid w:val="00BD22F1"/>
    <w:rsid w:val="00BD5D1E"/>
    <w:rsid w:val="00C002D7"/>
    <w:rsid w:val="00C02544"/>
    <w:rsid w:val="00C05EE9"/>
    <w:rsid w:val="00C1132F"/>
    <w:rsid w:val="00C1571D"/>
    <w:rsid w:val="00C24864"/>
    <w:rsid w:val="00C33D6C"/>
    <w:rsid w:val="00C40546"/>
    <w:rsid w:val="00C47470"/>
    <w:rsid w:val="00C477A8"/>
    <w:rsid w:val="00C56F14"/>
    <w:rsid w:val="00C63AF4"/>
    <w:rsid w:val="00C83D9F"/>
    <w:rsid w:val="00CA0C34"/>
    <w:rsid w:val="00CB0F6B"/>
    <w:rsid w:val="00CB6859"/>
    <w:rsid w:val="00CB7746"/>
    <w:rsid w:val="00CC7FF7"/>
    <w:rsid w:val="00CE136D"/>
    <w:rsid w:val="00CE5DBF"/>
    <w:rsid w:val="00CF0101"/>
    <w:rsid w:val="00CF1DC2"/>
    <w:rsid w:val="00D54B3E"/>
    <w:rsid w:val="00D56A9D"/>
    <w:rsid w:val="00D56F99"/>
    <w:rsid w:val="00D6710D"/>
    <w:rsid w:val="00DB0081"/>
    <w:rsid w:val="00DB4DB7"/>
    <w:rsid w:val="00DD04B1"/>
    <w:rsid w:val="00DD66C7"/>
    <w:rsid w:val="00DE7FC3"/>
    <w:rsid w:val="00DF12F2"/>
    <w:rsid w:val="00DF46FD"/>
    <w:rsid w:val="00DF61C6"/>
    <w:rsid w:val="00E02CE8"/>
    <w:rsid w:val="00E02D38"/>
    <w:rsid w:val="00E141D2"/>
    <w:rsid w:val="00E1647D"/>
    <w:rsid w:val="00E209A0"/>
    <w:rsid w:val="00E20BD3"/>
    <w:rsid w:val="00E23B41"/>
    <w:rsid w:val="00E26161"/>
    <w:rsid w:val="00E26C53"/>
    <w:rsid w:val="00E333EE"/>
    <w:rsid w:val="00E540EB"/>
    <w:rsid w:val="00E56197"/>
    <w:rsid w:val="00E72441"/>
    <w:rsid w:val="00E7599F"/>
    <w:rsid w:val="00E76FF8"/>
    <w:rsid w:val="00E82598"/>
    <w:rsid w:val="00E84EAC"/>
    <w:rsid w:val="00E970E5"/>
    <w:rsid w:val="00EA133A"/>
    <w:rsid w:val="00EA4059"/>
    <w:rsid w:val="00EA59B5"/>
    <w:rsid w:val="00EB780A"/>
    <w:rsid w:val="00EC10C7"/>
    <w:rsid w:val="00ED001B"/>
    <w:rsid w:val="00ED1F2B"/>
    <w:rsid w:val="00EE565E"/>
    <w:rsid w:val="00EF37D2"/>
    <w:rsid w:val="00EF6E51"/>
    <w:rsid w:val="00F02F1D"/>
    <w:rsid w:val="00F07795"/>
    <w:rsid w:val="00F147DE"/>
    <w:rsid w:val="00F209D3"/>
    <w:rsid w:val="00F22C41"/>
    <w:rsid w:val="00F245F4"/>
    <w:rsid w:val="00F2660B"/>
    <w:rsid w:val="00F32817"/>
    <w:rsid w:val="00F32A3D"/>
    <w:rsid w:val="00F42325"/>
    <w:rsid w:val="00F529C3"/>
    <w:rsid w:val="00F564D2"/>
    <w:rsid w:val="00F743E3"/>
    <w:rsid w:val="00F762FA"/>
    <w:rsid w:val="00F76959"/>
    <w:rsid w:val="00F820FB"/>
    <w:rsid w:val="00F95F9D"/>
    <w:rsid w:val="00FA6987"/>
    <w:rsid w:val="00FB2DBA"/>
    <w:rsid w:val="00FB3969"/>
    <w:rsid w:val="00FC00F4"/>
    <w:rsid w:val="00FC0268"/>
    <w:rsid w:val="00FD3ED4"/>
    <w:rsid w:val="00FF0C26"/>
    <w:rsid w:val="00FF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61FF7"/>
  <w15:docId w15:val="{DF5887D9-10B0-41C6-B850-7431527A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92"/>
    <w:rPr>
      <w:rFonts w:ascii="Tahoma" w:hAnsi="Tahom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40592"/>
    <w:pPr>
      <w:keepNext/>
      <w:spacing w:before="60" w:after="60"/>
      <w:jc w:val="center"/>
      <w:outlineLvl w:val="0"/>
    </w:pPr>
    <w:rPr>
      <w:rFonts w:ascii="Arial Black" w:hAnsi="Arial Black"/>
      <w:sz w:val="28"/>
      <w:bdr w:val="dashSmallGap" w:sz="4" w:space="0" w:color="auto"/>
      <w:lang w:val="el-GR"/>
    </w:rPr>
  </w:style>
  <w:style w:type="paragraph" w:styleId="Heading2">
    <w:name w:val="heading 2"/>
    <w:basedOn w:val="Normal"/>
    <w:next w:val="Normal"/>
    <w:link w:val="Heading2Char"/>
    <w:qFormat/>
    <w:rsid w:val="00740592"/>
    <w:pPr>
      <w:keepNext/>
      <w:jc w:val="right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rsid w:val="00740592"/>
    <w:pPr>
      <w:keepNext/>
      <w:spacing w:before="60" w:after="60"/>
      <w:outlineLvl w:val="2"/>
    </w:pPr>
    <w:rPr>
      <w:rFonts w:ascii="Arial" w:hAnsi="Arial" w:cs="Arial"/>
      <w:b/>
      <w:bCs/>
      <w:sz w:val="20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rsid w:val="00740592"/>
    <w:pPr>
      <w:keepNext/>
      <w:spacing w:before="40"/>
      <w:outlineLvl w:val="3"/>
    </w:pPr>
    <w:rPr>
      <w:rFonts w:ascii="Arial" w:hAnsi="Arial" w:cs="Arial"/>
      <w:b/>
      <w:bCs/>
      <w:lang w:val="el-GR"/>
    </w:rPr>
  </w:style>
  <w:style w:type="paragraph" w:styleId="Heading5">
    <w:name w:val="heading 5"/>
    <w:basedOn w:val="Normal"/>
    <w:next w:val="Normal"/>
    <w:qFormat/>
    <w:rsid w:val="00740592"/>
    <w:pPr>
      <w:keepNext/>
      <w:jc w:val="center"/>
      <w:outlineLvl w:val="4"/>
    </w:pPr>
    <w:rPr>
      <w:rFonts w:ascii="Arial" w:hAnsi="Arial" w:cs="Arial"/>
      <w:b/>
      <w:bCs/>
      <w:sz w:val="20"/>
      <w:lang w:val="el-GR"/>
    </w:rPr>
  </w:style>
  <w:style w:type="paragraph" w:styleId="Heading6">
    <w:name w:val="heading 6"/>
    <w:basedOn w:val="Normal"/>
    <w:next w:val="Normal"/>
    <w:qFormat/>
    <w:rsid w:val="00740592"/>
    <w:pPr>
      <w:keepNext/>
      <w:spacing w:before="40"/>
      <w:outlineLvl w:val="5"/>
    </w:pPr>
    <w:rPr>
      <w:rFonts w:ascii="Times New Roman" w:hAnsi="Times New Roman"/>
      <w:b/>
      <w:bCs/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05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7405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40592"/>
  </w:style>
  <w:style w:type="paragraph" w:styleId="BodyText">
    <w:name w:val="Body Text"/>
    <w:basedOn w:val="Normal"/>
    <w:link w:val="BodyTextChar"/>
    <w:semiHidden/>
    <w:rsid w:val="00740592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0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0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238C"/>
    <w:rPr>
      <w:rFonts w:ascii="Tahoma" w:hAnsi="Tahoma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CB7746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4F2CB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23B41"/>
    <w:rPr>
      <w:rFonts w:ascii="Tahoma" w:hAnsi="Tahoma"/>
      <w:b/>
      <w:sz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E23B41"/>
    <w:rPr>
      <w:rFonts w:ascii="Tahoma" w:hAnsi="Tahoma"/>
      <w:sz w:val="22"/>
      <w:lang w:val="en-GB" w:eastAsia="en-US"/>
    </w:rPr>
  </w:style>
  <w:style w:type="table" w:styleId="TableGrid">
    <w:name w:val="Table Grid"/>
    <w:basedOn w:val="TableNormal"/>
    <w:uiPriority w:val="59"/>
    <w:rsid w:val="005C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328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2817"/>
    <w:rPr>
      <w:rFonts w:ascii="Tahoma" w:hAnsi="Tahoma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d.org.c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Έντυπο 1 ΣΕΑΗΜ</vt:lpstr>
    </vt:vector>
  </TitlesOfParts>
  <Company>ITA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 ΣΕΑΗΜ</dc:title>
  <dc:subject/>
  <dc:creator>Γιάννης Μουρουζίδης</dc:creator>
  <cp:keywords/>
  <cp:lastModifiedBy>Maria Christoforou</cp:lastModifiedBy>
  <cp:revision>4</cp:revision>
  <cp:lastPrinted>2020-03-24T07:15:00Z</cp:lastPrinted>
  <dcterms:created xsi:type="dcterms:W3CDTF">2020-11-10T14:34:00Z</dcterms:created>
  <dcterms:modified xsi:type="dcterms:W3CDTF">2020-11-17T08:39:00Z</dcterms:modified>
</cp:coreProperties>
</file>